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C01" w:rsidRPr="007A14E0" w:rsidRDefault="007E1C01" w:rsidP="007E1C01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Государственное бюджетное образовательное учреждение  </w:t>
      </w:r>
    </w:p>
    <w:p w:rsidR="007E1C01" w:rsidRPr="007A14E0" w:rsidRDefault="007E1C01" w:rsidP="007E1C01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</w:t>
      </w:r>
      <w:proofErr w:type="spellStart"/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Альметьевская</w:t>
      </w:r>
      <w:proofErr w:type="spellEnd"/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7E1C01" w:rsidRPr="007A14E0" w:rsidRDefault="007E1C01" w:rsidP="007E1C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E1C01" w:rsidRPr="00515442" w:rsidRDefault="007E1C01" w:rsidP="007E1C01">
      <w:pPr>
        <w:spacing w:after="0" w:line="240" w:lineRule="auto"/>
        <w:ind w:left="11328"/>
        <w:rPr>
          <w:rFonts w:ascii="Times New Roman" w:eastAsia="Times New Roman" w:hAnsi="Times New Roman" w:cs="Times New Roman"/>
          <w:sz w:val="24"/>
          <w:szCs w:val="24"/>
        </w:rPr>
      </w:pPr>
    </w:p>
    <w:p w:rsidR="00266F3C" w:rsidRDefault="007E1C01" w:rsidP="00266F3C">
      <w:pPr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Утверждено </w:t>
      </w:r>
    </w:p>
    <w:p w:rsidR="007E1C01" w:rsidRPr="00515442" w:rsidRDefault="00266F3C" w:rsidP="00266F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</w:t>
      </w:r>
      <w:r w:rsidR="007E1C01">
        <w:rPr>
          <w:rFonts w:ascii="Times New Roman" w:eastAsia="Times New Roman" w:hAnsi="Times New Roman" w:cs="Times New Roman"/>
          <w:sz w:val="24"/>
          <w:szCs w:val="24"/>
        </w:rPr>
        <w:t xml:space="preserve">Протоколом </w:t>
      </w:r>
      <w:r w:rsidR="007E1C01" w:rsidRPr="00515442">
        <w:rPr>
          <w:rFonts w:ascii="Times New Roman" w:eastAsia="Times New Roman" w:hAnsi="Times New Roman" w:cs="Times New Roman"/>
          <w:sz w:val="24"/>
          <w:szCs w:val="24"/>
        </w:rPr>
        <w:t>педагогического совета</w:t>
      </w:r>
      <w:r>
        <w:rPr>
          <w:rFonts w:ascii="Times New Roman" w:eastAsia="Times New Roman" w:hAnsi="Times New Roman" w:cs="Times New Roman"/>
          <w:sz w:val="24"/>
          <w:szCs w:val="24"/>
        </w:rPr>
        <w:t>№1</w:t>
      </w:r>
    </w:p>
    <w:p w:rsidR="007E1C01" w:rsidRPr="00515442" w:rsidRDefault="00266F3C" w:rsidP="00266F3C">
      <w:pPr>
        <w:tabs>
          <w:tab w:val="left" w:pos="11370"/>
          <w:tab w:val="left" w:pos="11550"/>
          <w:tab w:val="right" w:pos="153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</w:t>
      </w:r>
      <w:r w:rsidR="007E1C01" w:rsidRPr="00515442">
        <w:rPr>
          <w:rFonts w:ascii="Times New Roman" w:eastAsia="Times New Roman" w:hAnsi="Times New Roman" w:cs="Times New Roman"/>
          <w:sz w:val="24"/>
          <w:szCs w:val="24"/>
        </w:rPr>
        <w:t>от «</w:t>
      </w:r>
      <w:r w:rsidR="001C13F6">
        <w:rPr>
          <w:rFonts w:ascii="Times New Roman" w:eastAsia="Times New Roman" w:hAnsi="Times New Roman" w:cs="Times New Roman"/>
          <w:sz w:val="24"/>
          <w:szCs w:val="24"/>
        </w:rPr>
        <w:t>2</w:t>
      </w:r>
      <w:r w:rsidR="00883C48">
        <w:rPr>
          <w:rFonts w:ascii="Times New Roman" w:eastAsia="Times New Roman" w:hAnsi="Times New Roman" w:cs="Times New Roman"/>
          <w:sz w:val="24"/>
          <w:szCs w:val="24"/>
        </w:rPr>
        <w:t>9</w:t>
      </w:r>
      <w:r w:rsidR="007E1C01" w:rsidRPr="0051544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7E1C01" w:rsidRPr="0051544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августа  </w:t>
      </w:r>
      <w:r w:rsidR="00883C48">
        <w:rPr>
          <w:rFonts w:ascii="Times New Roman" w:eastAsia="Times New Roman" w:hAnsi="Times New Roman" w:cs="Times New Roman"/>
          <w:sz w:val="24"/>
          <w:szCs w:val="24"/>
        </w:rPr>
        <w:t>2022</w:t>
      </w:r>
      <w:r w:rsidR="007E1C01" w:rsidRPr="00515442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7E1C01" w:rsidRPr="00515442" w:rsidRDefault="00266F3C" w:rsidP="00266F3C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Приказ №</w:t>
      </w:r>
      <w:r w:rsidR="00883C48">
        <w:rPr>
          <w:rFonts w:ascii="Times New Roman" w:eastAsia="Times New Roman" w:hAnsi="Times New Roman" w:cs="Times New Roman"/>
          <w:sz w:val="24"/>
          <w:szCs w:val="24"/>
        </w:rPr>
        <w:t>98</w:t>
      </w:r>
      <w:r w:rsidR="001C13F6">
        <w:rPr>
          <w:rFonts w:ascii="Times New Roman" w:eastAsia="Times New Roman" w:hAnsi="Times New Roman" w:cs="Times New Roman"/>
          <w:sz w:val="24"/>
          <w:szCs w:val="24"/>
        </w:rPr>
        <w:t>-О</w:t>
      </w:r>
      <w:r w:rsidR="00883C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C13F6">
        <w:rPr>
          <w:rFonts w:ascii="Times New Roman" w:eastAsia="Times New Roman" w:hAnsi="Times New Roman" w:cs="Times New Roman"/>
          <w:sz w:val="24"/>
          <w:szCs w:val="24"/>
        </w:rPr>
        <w:t>от «</w:t>
      </w:r>
      <w:r w:rsidR="00883C48">
        <w:rPr>
          <w:rFonts w:ascii="Times New Roman" w:eastAsia="Times New Roman" w:hAnsi="Times New Roman" w:cs="Times New Roman"/>
          <w:sz w:val="24"/>
          <w:szCs w:val="24"/>
        </w:rPr>
        <w:t>31</w:t>
      </w:r>
      <w:r w:rsidR="007E1C01" w:rsidRPr="00515442">
        <w:rPr>
          <w:rFonts w:ascii="Times New Roman" w:eastAsia="Times New Roman" w:hAnsi="Times New Roman" w:cs="Times New Roman"/>
          <w:sz w:val="24"/>
          <w:szCs w:val="24"/>
        </w:rPr>
        <w:t xml:space="preserve">»  </w:t>
      </w:r>
      <w:r w:rsidR="00883C4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августа </w:t>
      </w:r>
      <w:r>
        <w:rPr>
          <w:rFonts w:ascii="Times New Roman" w:eastAsia="Times New Roman" w:hAnsi="Times New Roman" w:cs="Times New Roman"/>
          <w:sz w:val="24"/>
          <w:szCs w:val="24"/>
        </w:rPr>
        <w:t>202</w:t>
      </w:r>
      <w:r w:rsidR="00883C48">
        <w:rPr>
          <w:rFonts w:ascii="Times New Roman" w:eastAsia="Times New Roman" w:hAnsi="Times New Roman" w:cs="Times New Roman"/>
          <w:sz w:val="24"/>
          <w:szCs w:val="24"/>
        </w:rPr>
        <w:t>2</w:t>
      </w:r>
      <w:r w:rsidR="007E1C01" w:rsidRPr="00515442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7E1C01" w:rsidRPr="00515442" w:rsidRDefault="00266F3C" w:rsidP="00266F3C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</w:t>
      </w:r>
      <w:r w:rsidR="007E1C01" w:rsidRPr="00515442">
        <w:rPr>
          <w:rFonts w:ascii="Times New Roman" w:eastAsia="Times New Roman" w:hAnsi="Times New Roman" w:cs="Times New Roman"/>
          <w:sz w:val="24"/>
          <w:szCs w:val="24"/>
        </w:rPr>
        <w:t>Директор школы-интерната</w:t>
      </w:r>
    </w:p>
    <w:p w:rsidR="007E1C01" w:rsidRPr="00515442" w:rsidRDefault="007E1C01" w:rsidP="007E1C01">
      <w:pPr>
        <w:tabs>
          <w:tab w:val="left" w:pos="1174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____________ М</w:t>
      </w:r>
      <w:r w:rsidR="00883C48">
        <w:rPr>
          <w:rFonts w:ascii="Times New Roman" w:eastAsia="Times New Roman" w:hAnsi="Times New Roman" w:cs="Times New Roman"/>
          <w:sz w:val="24"/>
          <w:szCs w:val="24"/>
        </w:rPr>
        <w:t>артынова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83C48">
        <w:rPr>
          <w:rFonts w:ascii="Times New Roman" w:eastAsia="Times New Roman" w:hAnsi="Times New Roman" w:cs="Times New Roman"/>
          <w:sz w:val="24"/>
          <w:szCs w:val="24"/>
        </w:rPr>
        <w:t>Л.Р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1C01" w:rsidRPr="00515442" w:rsidRDefault="007E1C01" w:rsidP="007E1C0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E1C01" w:rsidRPr="00515442" w:rsidRDefault="007E1C01" w:rsidP="007E1C0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E1C01" w:rsidRPr="00515442" w:rsidRDefault="007E1C01" w:rsidP="007E1C0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66F3C" w:rsidRDefault="007E1C01" w:rsidP="00A604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</w:t>
      </w:r>
      <w:r w:rsidR="00A604B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по предмету </w:t>
      </w:r>
    </w:p>
    <w:p w:rsidR="007E1C01" w:rsidRPr="00515442" w:rsidRDefault="00266F3C" w:rsidP="00A604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A1F5B" w:rsidRPr="009A1F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ОБЩЕНИЕ И </w:t>
      </w:r>
      <w:r w:rsidR="007E1C01" w:rsidRPr="009A1F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ЧТЕНИЕ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»</w:t>
      </w:r>
    </w:p>
    <w:p w:rsidR="007E1C01" w:rsidRPr="00515442" w:rsidRDefault="007E1C01" w:rsidP="007E1C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</w:t>
      </w:r>
      <w:r w:rsidR="009A1F5B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надомное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83C48">
        <w:rPr>
          <w:rFonts w:ascii="Times New Roman" w:eastAsia="Times New Roman" w:hAnsi="Times New Roman" w:cs="Times New Roman"/>
          <w:b/>
          <w:sz w:val="24"/>
          <w:szCs w:val="24"/>
        </w:rPr>
        <w:t>Мавлетов</w:t>
      </w:r>
      <w:proofErr w:type="spellEnd"/>
      <w:r w:rsidR="00883C48">
        <w:rPr>
          <w:rFonts w:ascii="Times New Roman" w:eastAsia="Times New Roman" w:hAnsi="Times New Roman" w:cs="Times New Roman"/>
          <w:b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7E1C01" w:rsidRPr="00515442" w:rsidRDefault="007E1C01" w:rsidP="001C13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1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час в неделю; </w:t>
      </w:r>
      <w:r w:rsidR="001C13F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33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часа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 в год</w:t>
      </w:r>
    </w:p>
    <w:p w:rsidR="007E1C01" w:rsidRPr="00515442" w:rsidRDefault="007E1C01" w:rsidP="007E1C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C01" w:rsidRPr="00515442" w:rsidRDefault="007E1C01" w:rsidP="007E1C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Составитель: </w:t>
      </w:r>
      <w:r w:rsidR="00883C48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Шипилова В.В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, учитель </w:t>
      </w:r>
    </w:p>
    <w:p w:rsidR="007E1C01" w:rsidRPr="00515442" w:rsidRDefault="007E1C01" w:rsidP="007E1C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C01" w:rsidRPr="00515442" w:rsidRDefault="007E1C01" w:rsidP="007E1C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7E1C01" w:rsidRPr="00515442" w:rsidRDefault="007E1C01" w:rsidP="007E1C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C01" w:rsidRPr="00515442" w:rsidRDefault="007E1C01" w:rsidP="007E1C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C01" w:rsidRPr="00515442" w:rsidRDefault="007E1C01" w:rsidP="007E1C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Согласовано</w:t>
      </w:r>
    </w:p>
    <w:p w:rsidR="007E1C01" w:rsidRPr="00515442" w:rsidRDefault="007E1C01" w:rsidP="007E1C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Зам. директора по УР______________</w:t>
      </w:r>
      <w:proofErr w:type="spellStart"/>
      <w:r w:rsidR="00883C48">
        <w:rPr>
          <w:rFonts w:ascii="Times New Roman" w:eastAsia="Times New Roman" w:hAnsi="Times New Roman" w:cs="Times New Roman"/>
          <w:sz w:val="24"/>
          <w:szCs w:val="24"/>
        </w:rPr>
        <w:t>И.Б.Шарифуллина</w:t>
      </w:r>
      <w:proofErr w:type="spellEnd"/>
    </w:p>
    <w:p w:rsidR="007E1C01" w:rsidRPr="00515442" w:rsidRDefault="007E1C01" w:rsidP="007E1C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Рассмотрено</w:t>
      </w:r>
    </w:p>
    <w:p w:rsidR="007E1C01" w:rsidRPr="00515442" w:rsidRDefault="007E1C01" w:rsidP="007E1C01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На заседании ШМО, протокол 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№</w:t>
      </w:r>
      <w:r w:rsidR="009E0E1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от «</w:t>
      </w:r>
      <w:r w:rsidR="001C13F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26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» 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 xml:space="preserve">августа </w:t>
      </w:r>
      <w:r w:rsidR="00883C4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2022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г.</w:t>
      </w:r>
    </w:p>
    <w:p w:rsidR="007E1C01" w:rsidRPr="00515442" w:rsidRDefault="007E1C01" w:rsidP="007E1C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Руководитель Ш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МО _____________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Л.Ю.Сайфутдинова</w:t>
      </w:r>
      <w:proofErr w:type="spellEnd"/>
    </w:p>
    <w:p w:rsidR="007E1C01" w:rsidRPr="00515442" w:rsidRDefault="007E1C01" w:rsidP="007E1C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C01" w:rsidRDefault="007E1C01" w:rsidP="007E1C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66F3C" w:rsidRDefault="00266F3C" w:rsidP="007E1C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66F3C" w:rsidRDefault="00266F3C" w:rsidP="007E1C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E1C01" w:rsidRPr="0047578D" w:rsidRDefault="00266F3C" w:rsidP="0047578D">
      <w:pPr>
        <w:spacing w:after="0" w:line="240" w:lineRule="auto"/>
        <w:jc w:val="center"/>
        <w:rPr>
          <w:rFonts w:ascii="Calibri" w:eastAsia="Times New Roman" w:hAnsi="Calibri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Альметьевск, 202</w:t>
      </w:r>
      <w:r w:rsidR="00883C48">
        <w:rPr>
          <w:rFonts w:ascii="Times New Roman" w:eastAsia="Times New Roman" w:hAnsi="Times New Roman" w:cs="Times New Roman"/>
          <w:sz w:val="24"/>
          <w:szCs w:val="24"/>
        </w:rPr>
        <w:t>2</w:t>
      </w:r>
      <w:r w:rsidR="007E1C01" w:rsidRPr="00515442">
        <w:rPr>
          <w:rFonts w:ascii="Times New Roman" w:eastAsia="Times New Roman" w:hAnsi="Times New Roman" w:cs="Times New Roman"/>
          <w:sz w:val="24"/>
          <w:szCs w:val="24"/>
        </w:rPr>
        <w:t>г</w:t>
      </w:r>
      <w:r w:rsidR="007E1C01" w:rsidRPr="00515442">
        <w:rPr>
          <w:rFonts w:ascii="Calibri" w:eastAsia="Times New Roman" w:hAnsi="Calibri" w:cs="Times New Roman"/>
        </w:rPr>
        <w:t>.</w:t>
      </w:r>
    </w:p>
    <w:p w:rsidR="001C13F6" w:rsidRDefault="001C13F6" w:rsidP="007E1C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04B5" w:rsidRDefault="00A604B5" w:rsidP="007E1C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1C01" w:rsidRPr="003D54F6" w:rsidRDefault="007E1C01" w:rsidP="007E1C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4F6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7E1C01" w:rsidRPr="003D54F6" w:rsidRDefault="007E1C01" w:rsidP="007E1C0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7E1C01" w:rsidRPr="003C2A61" w:rsidRDefault="007E1C01" w:rsidP="007E1C01">
      <w:pPr>
        <w:pStyle w:val="a3"/>
        <w:numPr>
          <w:ilvl w:val="0"/>
          <w:numId w:val="1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3C2A61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3C2A61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:rsidR="007E1C01" w:rsidRPr="009334DD" w:rsidRDefault="007E1C01" w:rsidP="007E1C01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</w:t>
      </w:r>
      <w:r>
        <w:rPr>
          <w:rFonts w:ascii="Times New Roman" w:hAnsi="Times New Roman"/>
        </w:rPr>
        <w:t>, утвержденного приказом МО и науки РФ от 19.12.2014г., №1598</w:t>
      </w:r>
      <w:r w:rsidRPr="009334DD">
        <w:rPr>
          <w:rFonts w:ascii="Times New Roman" w:hAnsi="Times New Roman"/>
        </w:rPr>
        <w:t>;</w:t>
      </w:r>
    </w:p>
    <w:p w:rsidR="007E1C01" w:rsidRPr="009334DD" w:rsidRDefault="007E1C01" w:rsidP="007E1C01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</w:t>
      </w:r>
      <w:r>
        <w:rPr>
          <w:rFonts w:ascii="Times New Roman" w:hAnsi="Times New Roman"/>
        </w:rPr>
        <w:t>я обучающихся с ОВЗ (вариант 6.4</w:t>
      </w:r>
      <w:r w:rsidRPr="009334DD">
        <w:rPr>
          <w:rFonts w:ascii="Times New Roman" w:hAnsi="Times New Roman"/>
        </w:rPr>
        <w:t>);</w:t>
      </w:r>
    </w:p>
    <w:p w:rsidR="007E1C01" w:rsidRDefault="007E1C01" w:rsidP="007E1C01">
      <w:pPr>
        <w:pStyle w:val="a3"/>
        <w:numPr>
          <w:ilvl w:val="0"/>
          <w:numId w:val="1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7E1C01" w:rsidRPr="00942FBD" w:rsidRDefault="007E1C01" w:rsidP="007E1C0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7E1C01" w:rsidRPr="00545AF2" w:rsidRDefault="007E1C01" w:rsidP="007E1C0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7E1C01" w:rsidRDefault="007E1C01" w:rsidP="007E1C0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 xml:space="preserve">авторской учебной программы  «Программы </w:t>
      </w:r>
      <w:r>
        <w:rPr>
          <w:rFonts w:ascii="Times New Roman" w:hAnsi="Times New Roman"/>
          <w:sz w:val="24"/>
          <w:szCs w:val="24"/>
        </w:rPr>
        <w:t>образования учащихся с умеренной и тяжелой умственной отсталостью</w:t>
      </w:r>
      <w:r w:rsidRPr="00545AF2">
        <w:rPr>
          <w:rFonts w:ascii="Times New Roman" w:hAnsi="Times New Roman"/>
          <w:sz w:val="24"/>
          <w:szCs w:val="24"/>
        </w:rPr>
        <w:t xml:space="preserve">» под редакцией   </w:t>
      </w:r>
      <w:r>
        <w:rPr>
          <w:rFonts w:ascii="Times New Roman" w:hAnsi="Times New Roman"/>
          <w:sz w:val="24"/>
          <w:szCs w:val="24"/>
        </w:rPr>
        <w:t xml:space="preserve">Л.Б. </w:t>
      </w:r>
      <w:proofErr w:type="spellStart"/>
      <w:r>
        <w:rPr>
          <w:rFonts w:ascii="Times New Roman" w:hAnsi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/>
          <w:sz w:val="24"/>
          <w:szCs w:val="24"/>
        </w:rPr>
        <w:t>, Н.Н. Яковлевой</w:t>
      </w:r>
      <w:r w:rsidRPr="00545AF2">
        <w:rPr>
          <w:rFonts w:ascii="Times New Roman" w:hAnsi="Times New Roman"/>
          <w:sz w:val="24"/>
          <w:szCs w:val="24"/>
        </w:rPr>
        <w:t xml:space="preserve">; </w:t>
      </w:r>
    </w:p>
    <w:p w:rsidR="007E1C01" w:rsidRPr="00266F3C" w:rsidRDefault="00A604B5" w:rsidP="007E1C01">
      <w:pPr>
        <w:numPr>
          <w:ilvl w:val="0"/>
          <w:numId w:val="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66F3C">
        <w:rPr>
          <w:rFonts w:ascii="Times New Roman" w:hAnsi="Times New Roman"/>
          <w:sz w:val="24"/>
          <w:szCs w:val="24"/>
        </w:rPr>
        <w:t>О</w:t>
      </w:r>
      <w:r w:rsidR="007E1C01" w:rsidRPr="00266F3C">
        <w:rPr>
          <w:rFonts w:ascii="Times New Roman" w:hAnsi="Times New Roman"/>
          <w:sz w:val="24"/>
          <w:szCs w:val="24"/>
        </w:rPr>
        <w:t>бразовательной программы ГБОУ «</w:t>
      </w:r>
      <w:proofErr w:type="spellStart"/>
      <w:r w:rsidR="007E1C01" w:rsidRPr="00266F3C">
        <w:rPr>
          <w:rFonts w:ascii="Times New Roman" w:hAnsi="Times New Roman"/>
          <w:sz w:val="24"/>
          <w:szCs w:val="24"/>
        </w:rPr>
        <w:t>Альметьевская</w:t>
      </w:r>
      <w:proofErr w:type="spellEnd"/>
      <w:r w:rsidR="007E1C01" w:rsidRPr="00266F3C">
        <w:rPr>
          <w:rFonts w:ascii="Times New Roman" w:hAnsi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7E1C01" w:rsidRPr="003D54F6" w:rsidRDefault="00A604B5" w:rsidP="007E1C0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</w:t>
      </w:r>
      <w:r w:rsidR="007E1C01" w:rsidRPr="003D54F6">
        <w:rPr>
          <w:rFonts w:ascii="Times New Roman" w:hAnsi="Times New Roman" w:cs="Times New Roman"/>
          <w:sz w:val="24"/>
          <w:szCs w:val="24"/>
        </w:rPr>
        <w:t>чебного плана ГБОУ «</w:t>
      </w:r>
      <w:proofErr w:type="spellStart"/>
      <w:r w:rsidR="007E1C01" w:rsidRPr="003D54F6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="007E1C01" w:rsidRPr="003D54F6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</w:t>
      </w:r>
      <w:r w:rsidR="00266F3C">
        <w:rPr>
          <w:rFonts w:ascii="Times New Roman" w:hAnsi="Times New Roman" w:cs="Times New Roman"/>
          <w:sz w:val="24"/>
          <w:szCs w:val="24"/>
        </w:rPr>
        <w:t>ья» на 202</w:t>
      </w:r>
      <w:r w:rsidR="00883C48">
        <w:rPr>
          <w:rFonts w:ascii="Times New Roman" w:hAnsi="Times New Roman" w:cs="Times New Roman"/>
          <w:sz w:val="24"/>
          <w:szCs w:val="24"/>
        </w:rPr>
        <w:t>2-2023</w:t>
      </w:r>
      <w:r w:rsidR="007E1C01" w:rsidRPr="003D54F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7E1C01" w:rsidRPr="003D54F6" w:rsidRDefault="00A604B5" w:rsidP="007E1C0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7E1C01" w:rsidRPr="003D54F6">
        <w:rPr>
          <w:rFonts w:ascii="Times New Roman" w:hAnsi="Times New Roman" w:cs="Times New Roman"/>
          <w:sz w:val="24"/>
          <w:szCs w:val="24"/>
        </w:rPr>
        <w:t>оложения о  структуре, порядке разработки и утверждения рабочих программ  учебных</w:t>
      </w:r>
      <w:r w:rsidR="007E1C01">
        <w:rPr>
          <w:rFonts w:ascii="Times New Roman" w:hAnsi="Times New Roman" w:cs="Times New Roman"/>
          <w:sz w:val="24"/>
          <w:szCs w:val="24"/>
        </w:rPr>
        <w:t xml:space="preserve"> курсов, предметов, дисциплин в </w:t>
      </w:r>
      <w:proofErr w:type="spellStart"/>
      <w:r w:rsidR="007E1C01" w:rsidRPr="003D54F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="007E1C01" w:rsidRPr="003D54F6">
        <w:rPr>
          <w:rFonts w:ascii="Times New Roman" w:hAnsi="Times New Roman" w:cs="Times New Roman"/>
          <w:sz w:val="24"/>
          <w:szCs w:val="24"/>
        </w:rPr>
        <w:t xml:space="preserve">     шк</w:t>
      </w:r>
      <w:r w:rsidR="007E1C01">
        <w:rPr>
          <w:rFonts w:ascii="Times New Roman" w:hAnsi="Times New Roman" w:cs="Times New Roman"/>
          <w:sz w:val="24"/>
          <w:szCs w:val="24"/>
        </w:rPr>
        <w:t>о</w:t>
      </w:r>
      <w:r w:rsidR="007E1C01" w:rsidRPr="003D54F6">
        <w:rPr>
          <w:rFonts w:ascii="Times New Roman" w:hAnsi="Times New Roman" w:cs="Times New Roman"/>
          <w:sz w:val="24"/>
          <w:szCs w:val="24"/>
        </w:rPr>
        <w:t>ле-интернат для детей с ограниченными возможностями здоровья;</w:t>
      </w:r>
      <w:proofErr w:type="gramEnd"/>
    </w:p>
    <w:p w:rsidR="007E1C01" w:rsidRDefault="007E1C01" w:rsidP="007E1C0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 xml:space="preserve"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F1E3D">
        <w:rPr>
          <w:rFonts w:ascii="Times New Roman" w:hAnsi="Times New Roman" w:cs="Times New Roman"/>
          <w:sz w:val="24"/>
          <w:szCs w:val="24"/>
        </w:rPr>
        <w:t>2010г.</w:t>
      </w:r>
      <w:r>
        <w:rPr>
          <w:rFonts w:ascii="Times New Roman" w:hAnsi="Times New Roman" w:cs="Times New Roman"/>
          <w:sz w:val="24"/>
          <w:szCs w:val="24"/>
        </w:rPr>
        <w:t xml:space="preserve"> № 189.</w:t>
      </w:r>
    </w:p>
    <w:p w:rsidR="00883C48" w:rsidRPr="003D54F6" w:rsidRDefault="00883C48" w:rsidP="00883C4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3C48">
        <w:rPr>
          <w:rFonts w:ascii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883C48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883C48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7E1C01" w:rsidRDefault="007E1C01" w:rsidP="007E1C0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04B5" w:rsidRDefault="00A604B5" w:rsidP="007E1C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E1C01" w:rsidRPr="00A604B5" w:rsidRDefault="007E1C01" w:rsidP="007E1C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85A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Цель:</w:t>
      </w:r>
      <w:r w:rsidRPr="00385A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- развитие </w:t>
      </w:r>
      <w:r w:rsidRPr="00385A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умения слушать художественный текст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и адекватное реагирование на </w:t>
      </w:r>
      <w:r w:rsidRPr="00385A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его содержание.</w:t>
      </w:r>
    </w:p>
    <w:p w:rsidR="007E1C01" w:rsidRPr="00385AF5" w:rsidRDefault="00A604B5" w:rsidP="007E1C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7E1C01"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социально значимых умений и навыков, необходимых для социализации, ориентации в социальной среде, повседневных жизненных ситуациях;</w:t>
      </w:r>
    </w:p>
    <w:p w:rsidR="007E1C01" w:rsidRPr="00385AF5" w:rsidRDefault="00A604B5" w:rsidP="007E1C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</w:t>
      </w:r>
      <w:r w:rsidR="007E1C01"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организация речевой среды, стимулирование речевой ак</w:t>
      </w:r>
      <w:r w:rsidR="007E1C01"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тивности учащихся на основе прочитанного педагогом или эле</w:t>
      </w:r>
      <w:r w:rsidR="007E1C01"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ментарного самостоятельного «чтения» (чтение картинок, пикто</w:t>
      </w:r>
      <w:r w:rsidR="007E1C01"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 xml:space="preserve">грамм, </w:t>
      </w:r>
      <w:r w:rsidR="007E1C01">
        <w:rPr>
          <w:rFonts w:ascii="Times New Roman" w:eastAsia="Times New Roman" w:hAnsi="Times New Roman" w:cs="Times New Roman"/>
          <w:color w:val="000000"/>
          <w:sz w:val="24"/>
          <w:szCs w:val="24"/>
        </w:rPr>
        <w:t>букв, слогов, слов</w:t>
      </w:r>
      <w:r w:rsidR="007E1C01"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7E1C01" w:rsidRDefault="007E1C01" w:rsidP="007E1C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5A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Основные задачи: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7E1C01" w:rsidRPr="00385AF5" w:rsidRDefault="00A604B5" w:rsidP="007E1C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          </w:t>
      </w:r>
      <w:r w:rsidR="007E1C01"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формировать первичные ценностные представления уча</w:t>
      </w:r>
      <w:r w:rsidR="007E1C01"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щихся о книгах и иллюстрациях, картинках и картинах;</w:t>
      </w:r>
    </w:p>
    <w:p w:rsidR="007E1C01" w:rsidRPr="00385AF5" w:rsidRDefault="007E1C01" w:rsidP="007E1C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знакомить их с жестовыми, жестово-графическими, изоб</w:t>
      </w:r>
      <w:r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разительными и другими средствами выразительности через по</w:t>
      </w:r>
      <w:r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гружение в среду художественной литературы;</w:t>
      </w:r>
    </w:p>
    <w:p w:rsidR="007E1C01" w:rsidRPr="00385AF5" w:rsidRDefault="007E1C01" w:rsidP="007E1C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создавать условия для пробуждения речевой активности учеников и использования усвоенного речевого материала в про</w:t>
      </w:r>
      <w:r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цессе «чтения» в быту, на уроках-занятиях, в играх, в самообслу</w:t>
      </w:r>
      <w:r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живании и в повседневной жизни;</w:t>
      </w:r>
    </w:p>
    <w:p w:rsidR="007E1C01" w:rsidRPr="00385AF5" w:rsidRDefault="007E1C01" w:rsidP="007E1C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обеспечивать необходимую мотивацию слушания и само</w:t>
      </w:r>
      <w:r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стоятельного чтения книг-картинок, в специ</w:t>
      </w:r>
      <w:r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ально созданных ситуациях общения, поддерживать интерес к чтению как визуальному и аудиальному процессу;</w:t>
      </w:r>
    </w:p>
    <w:p w:rsidR="007E1C01" w:rsidRDefault="007E1C01" w:rsidP="007E1C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t>-знакомить учащихся с простыми по содержанию расска</w:t>
      </w:r>
      <w:r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зами, историями, сказками, стихотворениями, разыгрывать их со</w:t>
      </w:r>
      <w:r w:rsidRPr="00385AF5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держание по ролям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E1C01" w:rsidRPr="00385AF5" w:rsidRDefault="007E1C01" w:rsidP="007E1C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E1C01" w:rsidRPr="00E93C5B" w:rsidRDefault="007E1C01" w:rsidP="007E1C01">
      <w:pPr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    </w:t>
      </w:r>
      <w:r w:rsidRPr="00E93C5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Обучение ориентировано на индивидуальные психофизические и речевые (сохранные и нарушенные) функции учащихся. Это позволит учителю осуществлять коррекционно-развивающий процесс в соответствии с возможно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стями учащихся.</w:t>
      </w:r>
      <w:r w:rsidRPr="00E93C5B">
        <w:t xml:space="preserve"> </w:t>
      </w:r>
    </w:p>
    <w:p w:rsidR="007E1C01" w:rsidRDefault="007E1C01" w:rsidP="007E1C01">
      <w:pPr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</w:rPr>
      </w:pPr>
    </w:p>
    <w:p w:rsidR="00E931D2" w:rsidRPr="00385AF5" w:rsidRDefault="00E931D2" w:rsidP="007E1C01">
      <w:pPr>
        <w:spacing w:after="0" w:line="294" w:lineRule="atLeast"/>
        <w:rPr>
          <w:rFonts w:ascii="Arial" w:eastAsia="Times New Roman" w:hAnsi="Arial" w:cs="Arial"/>
          <w:color w:val="000000"/>
          <w:sz w:val="24"/>
          <w:szCs w:val="24"/>
        </w:rPr>
      </w:pPr>
    </w:p>
    <w:p w:rsidR="007E1C01" w:rsidRDefault="007E1C01" w:rsidP="007E1C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85A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Предполагаемые результаты </w:t>
      </w:r>
      <w:r w:rsidR="00A604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(личностные и предметны</w:t>
      </w:r>
      <w:r w:rsidR="00E931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A604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E13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освоения учебного предмета</w:t>
      </w:r>
    </w:p>
    <w:p w:rsidR="00A604B5" w:rsidRDefault="00A604B5" w:rsidP="007E1C0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E1C01" w:rsidRDefault="007E1C01" w:rsidP="007E1C01">
      <w:pPr>
        <w:pStyle w:val="Default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Личностные результаты:</w:t>
      </w:r>
    </w:p>
    <w:p w:rsidR="007E1C01" w:rsidRPr="002A797B" w:rsidRDefault="007E1C01" w:rsidP="002A79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3C5B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- </w:t>
      </w:r>
      <w:r w:rsidR="002A797B">
        <w:rPr>
          <w:rFonts w:ascii="Times New Roman" w:eastAsia="Times New Roman" w:hAnsi="Times New Roman" w:cs="Times New Roman"/>
          <w:sz w:val="24"/>
          <w:szCs w:val="24"/>
        </w:rPr>
        <w:t>о</w:t>
      </w:r>
      <w:r w:rsidR="002A797B" w:rsidRPr="007414B7">
        <w:rPr>
          <w:rFonts w:ascii="Times New Roman" w:eastAsia="Times New Roman" w:hAnsi="Times New Roman" w:cs="Times New Roman"/>
          <w:sz w:val="24"/>
          <w:szCs w:val="24"/>
        </w:rPr>
        <w:t>сознание себя, как «Я»; осознание своей принадлежности к определенному полу; социально-эмоциональное участие в процессе общения и совместной</w:t>
      </w:r>
      <w:r w:rsidR="002A797B"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деятельности;</w:t>
      </w:r>
    </w:p>
    <w:p w:rsidR="007E1C01" w:rsidRPr="00ED58A7" w:rsidRDefault="007E1C01" w:rsidP="007E1C01">
      <w:pPr>
        <w:pStyle w:val="Default"/>
      </w:pPr>
      <w:r w:rsidRPr="00ED58A7">
        <w:t xml:space="preserve">-владение навыками коммуникации и принятыми нормами социального взаимодействия; </w:t>
      </w:r>
    </w:p>
    <w:p w:rsidR="007E1C01" w:rsidRPr="00ED58A7" w:rsidRDefault="007E1C01" w:rsidP="007E1C01">
      <w:pPr>
        <w:pStyle w:val="Default"/>
        <w:jc w:val="both"/>
      </w:pPr>
      <w:r w:rsidRPr="00ED58A7">
        <w:t xml:space="preserve">-способность к осмыслению социального окружения, своего места в нем, принятие соответствующих </w:t>
      </w:r>
      <w:r>
        <w:t xml:space="preserve">возрасту ценностей и социальных </w:t>
      </w:r>
      <w:r w:rsidRPr="00ED58A7">
        <w:t xml:space="preserve">ролей; </w:t>
      </w:r>
    </w:p>
    <w:p w:rsidR="007E1C01" w:rsidRDefault="007E1C01" w:rsidP="002A797B">
      <w:pPr>
        <w:pStyle w:val="Default"/>
        <w:jc w:val="both"/>
      </w:pPr>
      <w:r w:rsidRPr="00ED58A7">
        <w:t xml:space="preserve">-принятие и освоение социальной роли </w:t>
      </w:r>
      <w:proofErr w:type="gramStart"/>
      <w:r w:rsidRPr="00ED58A7">
        <w:t>обучающегося</w:t>
      </w:r>
      <w:proofErr w:type="gramEnd"/>
      <w:r w:rsidRPr="00ED58A7">
        <w:t>, формирование и развитие социально значимы</w:t>
      </w:r>
      <w:r w:rsidR="002A797B">
        <w:t>х мотивов учебной деятельности.</w:t>
      </w:r>
    </w:p>
    <w:p w:rsidR="007E1C01" w:rsidRDefault="007E1C01" w:rsidP="007E1C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E1C01" w:rsidRDefault="007E1C01" w:rsidP="007E1C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B67B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Предметные результаты:</w:t>
      </w:r>
    </w:p>
    <w:p w:rsidR="002A797B" w:rsidRDefault="002A797B" w:rsidP="002A797B">
      <w:pPr>
        <w:pStyle w:val="a5"/>
        <w:spacing w:before="0" w:beforeAutospacing="0" w:after="0" w:afterAutospacing="0"/>
      </w:pPr>
      <w:r>
        <w:rPr>
          <w:rFonts w:hAnsi="Symbol"/>
        </w:rPr>
        <w:t>-</w:t>
      </w:r>
      <w:r>
        <w:t xml:space="preserve">  </w:t>
      </w:r>
      <w:r>
        <w:rPr>
          <w:color w:val="000000"/>
        </w:rPr>
        <w:t>понимание обращенной речи и смысла доступных невербальных графических знаков (рисунков, фотографий, пиктограмм и других графических изображений), неспецифических жестов;</w:t>
      </w:r>
    </w:p>
    <w:p w:rsidR="002A797B" w:rsidRDefault="002A797B" w:rsidP="002A797B">
      <w:pPr>
        <w:pStyle w:val="a5"/>
        <w:spacing w:before="0" w:beforeAutospacing="0" w:after="0" w:afterAutospacing="0"/>
      </w:pPr>
      <w:r>
        <w:rPr>
          <w:rFonts w:hAnsi="Symbol"/>
        </w:rPr>
        <w:t xml:space="preserve">- </w:t>
      </w:r>
      <w:r>
        <w:rPr>
          <w:color w:val="000000"/>
        </w:rPr>
        <w:t>чтение в доступных ребенку пределах, формирование навыка понимания смысла узнаваемого слова;</w:t>
      </w:r>
    </w:p>
    <w:p w:rsidR="002A797B" w:rsidRPr="001B67B2" w:rsidRDefault="002A797B" w:rsidP="002A797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color w:val="000000"/>
        </w:rPr>
        <w:t xml:space="preserve">-  </w:t>
      </w:r>
      <w:r w:rsidRPr="002A797B">
        <w:rPr>
          <w:rFonts w:ascii="Times New Roman" w:hAnsi="Times New Roman" w:cs="Times New Roman"/>
          <w:color w:val="000000"/>
          <w:sz w:val="24"/>
          <w:szCs w:val="24"/>
        </w:rPr>
        <w:t>развитие речи как средства</w:t>
      </w:r>
      <w:r>
        <w:rPr>
          <w:color w:val="000000"/>
        </w:rPr>
        <w:t xml:space="preserve"> </w:t>
      </w:r>
      <w:r w:rsidRPr="002A797B">
        <w:rPr>
          <w:rFonts w:ascii="Times New Roman" w:hAnsi="Times New Roman" w:cs="Times New Roman"/>
          <w:color w:val="000000"/>
          <w:sz w:val="24"/>
          <w:szCs w:val="24"/>
        </w:rPr>
        <w:t>общения в контексте познания окружающего мира и личного опыта ребенка.</w:t>
      </w:r>
    </w:p>
    <w:p w:rsidR="007E1C01" w:rsidRPr="00385AF5" w:rsidRDefault="007E1C01" w:rsidP="007E1C0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931D2" w:rsidRPr="00E931D2" w:rsidRDefault="00E931D2" w:rsidP="00E931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931D2">
        <w:rPr>
          <w:rFonts w:ascii="Times New Roman" w:eastAsia="Times New Roman" w:hAnsi="Times New Roman" w:cs="Times New Roman"/>
          <w:b/>
          <w:sz w:val="24"/>
          <w:szCs w:val="24"/>
        </w:rPr>
        <w:t>Требования к уровню подготовки учащихся:</w:t>
      </w:r>
    </w:p>
    <w:p w:rsidR="00E931D2" w:rsidRPr="00E931D2" w:rsidRDefault="00E931D2" w:rsidP="00E931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1D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Обучающаяся должна </w:t>
      </w:r>
      <w:r w:rsidRPr="00E931D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уметь</w:t>
      </w:r>
      <w:r w:rsidRPr="00E931D2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:</w:t>
      </w:r>
    </w:p>
    <w:p w:rsidR="00E931D2" w:rsidRPr="00E931D2" w:rsidRDefault="00E931D2" w:rsidP="00E931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1D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-осмысливать простые изображения;</w:t>
      </w:r>
    </w:p>
    <w:p w:rsidR="00E931D2" w:rsidRPr="00E931D2" w:rsidRDefault="00E931D2" w:rsidP="00E931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1D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-показывать персонажей коротких произведений;</w:t>
      </w:r>
    </w:p>
    <w:p w:rsidR="00E931D2" w:rsidRDefault="00E931D2" w:rsidP="00E931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1D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-устанавливать связь между реальным предметом и его графическим изображением;</w:t>
      </w:r>
    </w:p>
    <w:p w:rsidR="00287CCA" w:rsidRPr="00287CCA" w:rsidRDefault="00287CCA" w:rsidP="00287CCA">
      <w:pPr>
        <w:pStyle w:val="a5"/>
        <w:spacing w:before="0" w:beforeAutospacing="0" w:after="0" w:afterAutospacing="0"/>
      </w:pPr>
      <w:r>
        <w:t>- повторять движения за учителем по показу игрушки или картинки;</w:t>
      </w:r>
    </w:p>
    <w:p w:rsidR="00E931D2" w:rsidRPr="00E931D2" w:rsidRDefault="00E931D2" w:rsidP="00E931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1D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-самостоятельно выбирать нужную пи</w:t>
      </w:r>
      <w:r w:rsidR="002A797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ктограмму из серии </w:t>
      </w:r>
      <w:proofErr w:type="gramStart"/>
      <w:r w:rsidR="002A797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предложенных</w:t>
      </w:r>
      <w:proofErr w:type="gramEnd"/>
      <w:r w:rsidR="002A797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E931D2" w:rsidRDefault="00E931D2" w:rsidP="00E931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E931D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Обучающаяся должна </w:t>
      </w:r>
      <w:r w:rsidRPr="00E931D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</w:rPr>
        <w:t>знать:</w:t>
      </w:r>
    </w:p>
    <w:p w:rsidR="00287CCA" w:rsidRDefault="00287CCA" w:rsidP="00E931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знать названия изучаемых животных, части тела;</w:t>
      </w:r>
    </w:p>
    <w:p w:rsidR="00287CCA" w:rsidRPr="00287CCA" w:rsidRDefault="00287CCA" w:rsidP="00E931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- знать музыкальные инструменты;</w:t>
      </w:r>
    </w:p>
    <w:p w:rsidR="00E931D2" w:rsidRPr="00E931D2" w:rsidRDefault="00E931D2" w:rsidP="00E931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1D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="009E0E1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содержание сказок: «Три медведя»,  «Теремок»</w:t>
      </w:r>
      <w:r w:rsidRPr="00E931D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E931D2" w:rsidRPr="00E931D2" w:rsidRDefault="00E931D2" w:rsidP="00E931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E931D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E1C01" w:rsidRPr="00E931D2" w:rsidRDefault="007E1C01" w:rsidP="007E1C0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E1C01" w:rsidRPr="00E32E9A" w:rsidRDefault="007E1C01" w:rsidP="007E1C01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32E9A">
        <w:rPr>
          <w:rFonts w:ascii="Times New Roman" w:eastAsia="Times New Roman" w:hAnsi="Times New Roman" w:cs="Times New Roman"/>
          <w:b/>
          <w:sz w:val="24"/>
          <w:szCs w:val="24"/>
        </w:rPr>
        <w:t xml:space="preserve">Содержание </w:t>
      </w:r>
      <w:r w:rsidR="00E32E9A" w:rsidRPr="00E32E9A">
        <w:rPr>
          <w:rFonts w:ascii="Times New Roman" w:eastAsia="Times New Roman" w:hAnsi="Times New Roman" w:cs="Times New Roman"/>
          <w:b/>
          <w:sz w:val="24"/>
          <w:szCs w:val="24"/>
        </w:rPr>
        <w:t>рабочей</w:t>
      </w:r>
      <w:r w:rsidRPr="00E32E9A">
        <w:rPr>
          <w:rFonts w:ascii="Times New Roman" w:eastAsia="Times New Roman" w:hAnsi="Times New Roman" w:cs="Times New Roman"/>
          <w:b/>
          <w:sz w:val="24"/>
          <w:szCs w:val="24"/>
        </w:rPr>
        <w:t xml:space="preserve"> программы </w:t>
      </w:r>
    </w:p>
    <w:p w:rsidR="007E1C01" w:rsidRDefault="007E1C01" w:rsidP="007E1C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7E1C01" w:rsidRPr="00A604B5" w:rsidRDefault="00A604B5" w:rsidP="00A604B5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E93C5B">
        <w:rPr>
          <w:rFonts w:ascii="Times New Roman" w:hAnsi="Times New Roman" w:cs="Times New Roman"/>
          <w:sz w:val="24"/>
          <w:szCs w:val="24"/>
        </w:rPr>
        <w:t>Ра</w:t>
      </w:r>
      <w:r>
        <w:rPr>
          <w:rFonts w:ascii="Times New Roman" w:hAnsi="Times New Roman" w:cs="Times New Roman"/>
          <w:sz w:val="24"/>
          <w:szCs w:val="24"/>
        </w:rPr>
        <w:t>бочая программа рассчитана на 33</w:t>
      </w:r>
      <w:r w:rsidRPr="00E93C5B">
        <w:rPr>
          <w:rFonts w:ascii="Times New Roman" w:hAnsi="Times New Roman" w:cs="Times New Roman"/>
          <w:sz w:val="24"/>
          <w:szCs w:val="24"/>
        </w:rPr>
        <w:t xml:space="preserve"> часа в год (1 час в неделю).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11482"/>
        <w:gridCol w:w="1417"/>
      </w:tblGrid>
      <w:tr w:rsidR="007E1C01" w:rsidRPr="00700EAF" w:rsidTr="006177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01" w:rsidRPr="00700EAF" w:rsidRDefault="007E1C01" w:rsidP="00617761">
            <w:pPr>
              <w:jc w:val="both"/>
              <w:rPr>
                <w:rFonts w:ascii="Times New Roman" w:hAnsi="Times New Roman" w:cs="Times New Roman"/>
              </w:rPr>
            </w:pPr>
            <w:r w:rsidRPr="00700EAF">
              <w:rPr>
                <w:rFonts w:ascii="Times New Roman" w:hAnsi="Times New Roman" w:cs="Times New Roman"/>
              </w:rPr>
              <w:t xml:space="preserve">№ 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01" w:rsidRPr="00D14CC7" w:rsidRDefault="007E1C01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4CC7">
              <w:rPr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01" w:rsidRPr="00D14CC7" w:rsidRDefault="007E1C01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CC7"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 w:rsidRPr="00D14C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14C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14CC7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D14CC7">
              <w:rPr>
                <w:rFonts w:ascii="Times New Roman" w:hAnsi="Times New Roman" w:cs="Times New Roman"/>
                <w:sz w:val="24"/>
                <w:szCs w:val="24"/>
              </w:rPr>
              <w:t>асов</w:t>
            </w:r>
          </w:p>
        </w:tc>
      </w:tr>
      <w:tr w:rsidR="009921AF" w:rsidRPr="00700EAF" w:rsidTr="006177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21AF" w:rsidRPr="00700EAF" w:rsidRDefault="009921AF" w:rsidP="006177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AF" w:rsidRPr="00D14CC7" w:rsidRDefault="00D14CC7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CC7">
              <w:rPr>
                <w:rFonts w:ascii="Times New Roman" w:hAnsi="Times New Roman" w:cs="Times New Roman"/>
                <w:sz w:val="24"/>
                <w:szCs w:val="24"/>
              </w:rPr>
              <w:t>«Чтение» телесных и мимических движений</w:t>
            </w:r>
            <w:r w:rsidR="009921AF" w:rsidRPr="00D14C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21AF" w:rsidRPr="00D14CC7" w:rsidRDefault="00A23911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A1F5B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7E1C01" w:rsidRPr="00700EAF" w:rsidTr="006177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01" w:rsidRPr="00700EAF" w:rsidRDefault="009921AF" w:rsidP="006177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Pr="00D14CC7" w:rsidRDefault="007E1C01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CC7">
              <w:rPr>
                <w:rFonts w:ascii="Times New Roman" w:hAnsi="Times New Roman" w:cs="Times New Roman"/>
                <w:sz w:val="24"/>
                <w:szCs w:val="24"/>
              </w:rPr>
              <w:t>«Чтение» изображений на картинках</w:t>
            </w:r>
            <w:proofErr w:type="gramStart"/>
            <w:r w:rsidRPr="00D14CC7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D14CC7">
              <w:rPr>
                <w:rFonts w:ascii="Times New Roman" w:hAnsi="Times New Roman" w:cs="Times New Roman"/>
                <w:sz w:val="24"/>
                <w:szCs w:val="24"/>
              </w:rPr>
              <w:t>картинках  и пиктограмм.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Pr="00D14CC7" w:rsidRDefault="00A23911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E1C01" w:rsidRPr="00D14CC7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7E1C01" w:rsidRPr="00700EAF" w:rsidTr="006177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01" w:rsidRPr="00700EAF" w:rsidRDefault="009921AF" w:rsidP="006177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Pr="00D14CC7" w:rsidRDefault="007E1C01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CC7">
              <w:rPr>
                <w:rFonts w:ascii="Times New Roman" w:hAnsi="Times New Roman" w:cs="Times New Roman"/>
                <w:sz w:val="24"/>
                <w:szCs w:val="24"/>
              </w:rPr>
              <w:t>«Аудиальное чтение».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Pr="00D14CC7" w:rsidRDefault="00A23911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7E1C01" w:rsidRPr="00D14CC7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7E1C01" w:rsidRPr="00700EAF" w:rsidTr="00617761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01" w:rsidRPr="00700EAF" w:rsidRDefault="007E1C01" w:rsidP="006177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Pr="00D14CC7" w:rsidRDefault="007E1C01" w:rsidP="0061776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14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 изученного материала за год.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Pr="00D14CC7" w:rsidRDefault="007E1C01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CC7">
              <w:rPr>
                <w:rFonts w:ascii="Times New Roman" w:hAnsi="Times New Roman" w:cs="Times New Roman"/>
                <w:sz w:val="24"/>
                <w:szCs w:val="24"/>
              </w:rPr>
              <w:t>1ч.</w:t>
            </w:r>
          </w:p>
        </w:tc>
      </w:tr>
      <w:tr w:rsidR="007E1C01" w:rsidRPr="00700EAF" w:rsidTr="00617761">
        <w:tc>
          <w:tcPr>
            <w:tcW w:w="12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Pr="00D14CC7" w:rsidRDefault="007E1C01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CC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Pr="00D14CC7" w:rsidRDefault="00D14CC7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4CC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7E1C01" w:rsidRPr="00D14CC7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</w:tbl>
    <w:p w:rsidR="007E1C01" w:rsidRDefault="007E1C01" w:rsidP="007E1C0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7578D" w:rsidRDefault="00E931D2" w:rsidP="0047578D">
      <w:pPr>
        <w:shd w:val="clear" w:color="auto" w:fill="FFFFFF"/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3012D1">
        <w:rPr>
          <w:rFonts w:ascii="Times New Roman" w:hAnsi="Times New Roman" w:cs="Times New Roman"/>
          <w:b/>
          <w:sz w:val="24"/>
          <w:szCs w:val="24"/>
        </w:rPr>
        <w:t>Критерии и нормы оценки знаний, умений и навыков обучающих</w:t>
      </w:r>
    </w:p>
    <w:p w:rsidR="007E1C01" w:rsidRDefault="00E931D2" w:rsidP="0047578D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012D1">
        <w:rPr>
          <w:rFonts w:ascii="Times New Roman" w:hAnsi="Times New Roman" w:cs="Times New Roman"/>
          <w:color w:val="000000"/>
          <w:sz w:val="24"/>
          <w:szCs w:val="24"/>
        </w:rPr>
        <w:t xml:space="preserve">Текущий контроль осуществляется по </w:t>
      </w:r>
      <w:proofErr w:type="spellStart"/>
      <w:r w:rsidRPr="003012D1">
        <w:rPr>
          <w:rFonts w:ascii="Times New Roman" w:hAnsi="Times New Roman" w:cs="Times New Roman"/>
          <w:color w:val="000000"/>
          <w:sz w:val="24"/>
          <w:szCs w:val="24"/>
        </w:rPr>
        <w:t>безотметочной</w:t>
      </w:r>
      <w:proofErr w:type="spellEnd"/>
      <w:r w:rsidRPr="003012D1">
        <w:rPr>
          <w:rFonts w:ascii="Times New Roman" w:hAnsi="Times New Roman" w:cs="Times New Roman"/>
          <w:color w:val="000000"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883C48" w:rsidRDefault="00883C48" w:rsidP="0047578D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83C48" w:rsidRDefault="00883C48" w:rsidP="0047578D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83C48" w:rsidRDefault="00883C48" w:rsidP="0047578D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83C48" w:rsidRPr="0047578D" w:rsidRDefault="00883C48" w:rsidP="0047578D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931D2" w:rsidRPr="00E931D2" w:rsidRDefault="00E931D2" w:rsidP="00E931D2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A1F5B" w:rsidRDefault="007E1C01" w:rsidP="009A1F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541359">
        <w:rPr>
          <w:rFonts w:ascii="Times New Roman" w:hAnsi="Times New Roman" w:cs="Times New Roman"/>
          <w:b/>
          <w:sz w:val="24"/>
          <w:szCs w:val="24"/>
        </w:rPr>
        <w:t>Календарно</w:t>
      </w:r>
      <w:r>
        <w:rPr>
          <w:rFonts w:ascii="Times New Roman" w:hAnsi="Times New Roman" w:cs="Times New Roman"/>
          <w:b/>
          <w:sz w:val="24"/>
          <w:szCs w:val="24"/>
        </w:rPr>
        <w:t>-тематическое планирование по</w:t>
      </w:r>
      <w:r w:rsidR="005D71AA">
        <w:rPr>
          <w:rFonts w:ascii="Times New Roman" w:hAnsi="Times New Roman" w:cs="Times New Roman"/>
          <w:b/>
          <w:sz w:val="24"/>
          <w:szCs w:val="24"/>
        </w:rPr>
        <w:t xml:space="preserve"> предмету </w:t>
      </w:r>
      <w:r w:rsidR="00A207D4">
        <w:rPr>
          <w:rFonts w:ascii="Times New Roman" w:hAnsi="Times New Roman" w:cs="Times New Roman"/>
          <w:b/>
          <w:sz w:val="24"/>
          <w:szCs w:val="24"/>
        </w:rPr>
        <w:t>«</w:t>
      </w:r>
      <w:r w:rsidR="009A1F5B">
        <w:rPr>
          <w:rFonts w:ascii="Times New Roman" w:hAnsi="Times New Roman" w:cs="Times New Roman"/>
          <w:b/>
          <w:sz w:val="24"/>
          <w:szCs w:val="24"/>
        </w:rPr>
        <w:t>Общение и чтение</w:t>
      </w:r>
      <w:r w:rsidR="00A207D4">
        <w:rPr>
          <w:rFonts w:ascii="Times New Roman" w:hAnsi="Times New Roman" w:cs="Times New Roman"/>
          <w:b/>
          <w:sz w:val="24"/>
          <w:szCs w:val="24"/>
        </w:rPr>
        <w:t>»</w:t>
      </w:r>
      <w:r w:rsidR="009A1F5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E1C01" w:rsidRDefault="00266F3C" w:rsidP="009A1F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7E1C01">
        <w:rPr>
          <w:rFonts w:ascii="Times New Roman" w:hAnsi="Times New Roman" w:cs="Times New Roman"/>
          <w:b/>
          <w:sz w:val="24"/>
          <w:szCs w:val="24"/>
        </w:rPr>
        <w:t xml:space="preserve"> ГУО класс</w:t>
      </w:r>
    </w:p>
    <w:p w:rsidR="007E1C01" w:rsidRDefault="007E1C01" w:rsidP="007E1C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5239"/>
        <w:gridCol w:w="4967"/>
        <w:gridCol w:w="1418"/>
        <w:gridCol w:w="1134"/>
        <w:gridCol w:w="1134"/>
      </w:tblGrid>
      <w:tr w:rsidR="007E1C01" w:rsidTr="00617761">
        <w:trPr>
          <w:trHeight w:val="345"/>
        </w:trPr>
        <w:tc>
          <w:tcPr>
            <w:tcW w:w="675" w:type="dxa"/>
            <w:vMerge w:val="restart"/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39" w:type="dxa"/>
            <w:vMerge w:val="restart"/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4967" w:type="dxa"/>
            <w:vMerge w:val="restart"/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Характеристика деятельности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18" w:type="dxa"/>
            <w:vMerge w:val="restart"/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7E1C01" w:rsidTr="00617761">
        <w:trPr>
          <w:trHeight w:val="210"/>
        </w:trPr>
        <w:tc>
          <w:tcPr>
            <w:tcW w:w="675" w:type="dxa"/>
            <w:vMerge/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39" w:type="dxa"/>
            <w:vMerge/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7" w:type="dxa"/>
            <w:vMerge/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7E1C01" w:rsidTr="00617761">
        <w:tc>
          <w:tcPr>
            <w:tcW w:w="675" w:type="dxa"/>
          </w:tcPr>
          <w:p w:rsidR="007E1C01" w:rsidRPr="00BA3C99" w:rsidRDefault="007E1C01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C9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39" w:type="dxa"/>
          </w:tcPr>
          <w:p w:rsidR="007E1C01" w:rsidRPr="007E1C01" w:rsidRDefault="007E1C01" w:rsidP="00E019A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Упражнения на движения мимической мускулатуры по образцу и словесной инструкции (зажмурить глаза,</w:t>
            </w:r>
            <w:r w:rsidR="00E019A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надуть</w:t>
            </w:r>
            <w:r w:rsidR="00E019A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щеки,</w:t>
            </w:r>
            <w:r w:rsidR="00E019AA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втянуть щеки)</w:t>
            </w:r>
          </w:p>
        </w:tc>
        <w:tc>
          <w:tcPr>
            <w:tcW w:w="4967" w:type="dxa"/>
          </w:tcPr>
          <w:p w:rsidR="007E1C01" w:rsidRPr="00E019AA" w:rsidRDefault="007E1C01" w:rsidP="00D866C3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19AA">
              <w:rPr>
                <w:rFonts w:ascii="Times New Roman" w:eastAsia="Times New Roman" w:hAnsi="Times New Roman" w:cs="Times New Roman"/>
                <w:sz w:val="24"/>
              </w:rPr>
              <w:t>Выполнять простые инструкции педагога. Называть (показывать) изучаемые предметы, действия.</w:t>
            </w:r>
            <w:r w:rsidR="00D866C3">
              <w:rPr>
                <w:rFonts w:ascii="Times New Roman" w:eastAsia="Times New Roman" w:hAnsi="Times New Roman" w:cs="Times New Roman"/>
                <w:sz w:val="24"/>
              </w:rPr>
              <w:t xml:space="preserve"> Повторять за педагогом движения.</w:t>
            </w:r>
          </w:p>
        </w:tc>
        <w:tc>
          <w:tcPr>
            <w:tcW w:w="1418" w:type="dxa"/>
          </w:tcPr>
          <w:p w:rsidR="007E1C01" w:rsidRPr="00A70B5F" w:rsidRDefault="00E019AA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глаза, щеки,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E1C01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D14CC7" w:rsidRPr="00A207D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1C01" w:rsidTr="00617761">
        <w:tc>
          <w:tcPr>
            <w:tcW w:w="675" w:type="dxa"/>
          </w:tcPr>
          <w:p w:rsidR="007E1C01" w:rsidRPr="00BA3C99" w:rsidRDefault="007E1C01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3C9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39" w:type="dxa"/>
          </w:tcPr>
          <w:p w:rsidR="00E019AA" w:rsidRDefault="00E019AA" w:rsidP="00E019A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Упражнения для губ и языка перед зеркалом по образцу и по словесной инструкции.</w:t>
            </w:r>
          </w:p>
          <w:p w:rsidR="007E1C01" w:rsidRPr="00AC5672" w:rsidRDefault="007E1C01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E1C01" w:rsidRPr="003C6ABF" w:rsidRDefault="00E019AA" w:rsidP="00977834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Называть (показывать) изучаемые предметы, действия. Повторять за педагогом движения. Выполнять простые инструкции педагога</w:t>
            </w:r>
            <w:r w:rsidR="003C6ABF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418" w:type="dxa"/>
          </w:tcPr>
          <w:p w:rsidR="00E019AA" w:rsidRDefault="00E019AA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губы,</w:t>
            </w:r>
          </w:p>
          <w:p w:rsidR="007E1C01" w:rsidRPr="00824FCA" w:rsidRDefault="00E019AA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E1C01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14CC7" w:rsidRPr="00A207D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18D0" w:rsidTr="00617761">
        <w:tc>
          <w:tcPr>
            <w:tcW w:w="675" w:type="dxa"/>
          </w:tcPr>
          <w:p w:rsidR="006E18D0" w:rsidRPr="00BA3C99" w:rsidRDefault="006E18D0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39" w:type="dxa"/>
          </w:tcPr>
          <w:p w:rsidR="006E18D0" w:rsidRDefault="006E18D0" w:rsidP="00E019A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с фотографией: показ частей тела на фотографии и на себе.</w:t>
            </w:r>
          </w:p>
        </w:tc>
        <w:tc>
          <w:tcPr>
            <w:tcW w:w="4967" w:type="dxa"/>
          </w:tcPr>
          <w:p w:rsidR="006E18D0" w:rsidRPr="00AC5672" w:rsidRDefault="006E18D0" w:rsidP="006E18D0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карточками «руки», «ноги», «голова»</w:t>
            </w:r>
          </w:p>
          <w:p w:rsidR="006E18D0" w:rsidRDefault="006E18D0" w:rsidP="00977834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6E18D0" w:rsidRDefault="006E18D0" w:rsidP="006E1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руки,</w:t>
            </w:r>
          </w:p>
          <w:p w:rsidR="006E18D0" w:rsidRDefault="006E18D0" w:rsidP="006E18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ноги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E18D0" w:rsidRPr="00A207D4" w:rsidRDefault="00266F3C" w:rsidP="00883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83C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E18D0" w:rsidRDefault="006E18D0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1C01" w:rsidTr="00617761">
        <w:tc>
          <w:tcPr>
            <w:tcW w:w="675" w:type="dxa"/>
          </w:tcPr>
          <w:p w:rsidR="007E1C01" w:rsidRPr="00BA3C99" w:rsidRDefault="006E18D0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7E1C01" w:rsidRPr="00BA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7E1C01" w:rsidRPr="00193E28" w:rsidRDefault="007E1C01" w:rsidP="00E019A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E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19AA">
              <w:rPr>
                <w:rFonts w:ascii="Times New Roman" w:hAnsi="Times New Roman" w:cs="Times New Roman"/>
                <w:sz w:val="24"/>
                <w:szCs w:val="24"/>
              </w:rPr>
              <w:t xml:space="preserve">Игры- имитации, сопровождаемые текстом песенок и </w:t>
            </w:r>
            <w:proofErr w:type="spellStart"/>
            <w:r w:rsidR="00E019AA">
              <w:rPr>
                <w:rFonts w:ascii="Times New Roman" w:hAnsi="Times New Roman" w:cs="Times New Roman"/>
                <w:sz w:val="24"/>
                <w:szCs w:val="24"/>
              </w:rPr>
              <w:t>потешек</w:t>
            </w:r>
            <w:proofErr w:type="spellEnd"/>
            <w:r w:rsidR="003C6A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7E1C01" w:rsidRPr="00193E28" w:rsidRDefault="00D866C3" w:rsidP="0061776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Разыгрывать игровые ситуации по сюжетам песен 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потешек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418" w:type="dxa"/>
          </w:tcPr>
          <w:p w:rsidR="003C6ABF" w:rsidRPr="00824FCA" w:rsidRDefault="00D866C3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песни,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E1C01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14CC7" w:rsidRPr="00A207D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1C01" w:rsidTr="00617761">
        <w:tc>
          <w:tcPr>
            <w:tcW w:w="675" w:type="dxa"/>
          </w:tcPr>
          <w:p w:rsidR="007E1C01" w:rsidRPr="00BA3C99" w:rsidRDefault="006E18D0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E1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7E1C01" w:rsidRPr="00266F3C" w:rsidRDefault="002F6614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6F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 года – осень. Основные признаки.</w:t>
            </w:r>
          </w:p>
        </w:tc>
        <w:tc>
          <w:tcPr>
            <w:tcW w:w="4967" w:type="dxa"/>
          </w:tcPr>
          <w:p w:rsidR="007E1C01" w:rsidRPr="00266F3C" w:rsidRDefault="002F6614" w:rsidP="0097783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6F3C">
              <w:rPr>
                <w:rFonts w:ascii="Times New Roman" w:hAnsi="Times New Roman" w:cs="Times New Roman"/>
                <w:sz w:val="24"/>
                <w:szCs w:val="24"/>
              </w:rPr>
              <w:t>Основные признаки. Предметы. Предметные картинки.</w:t>
            </w:r>
          </w:p>
        </w:tc>
        <w:tc>
          <w:tcPr>
            <w:tcW w:w="1418" w:type="dxa"/>
          </w:tcPr>
          <w:p w:rsidR="007E1C01" w:rsidRPr="00824FCA" w:rsidRDefault="002F6614" w:rsidP="003C6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E1C01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D14CC7" w:rsidRPr="00A207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66F3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18D0" w:rsidTr="00617761">
        <w:tc>
          <w:tcPr>
            <w:tcW w:w="675" w:type="dxa"/>
          </w:tcPr>
          <w:p w:rsidR="006E18D0" w:rsidRDefault="006E18D0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39" w:type="dxa"/>
          </w:tcPr>
          <w:p w:rsidR="006E18D0" w:rsidRPr="00266F3C" w:rsidRDefault="006E18D0" w:rsidP="0061776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6F3C">
              <w:rPr>
                <w:rFonts w:ascii="Times New Roman" w:hAnsi="Times New Roman" w:cs="Times New Roman"/>
                <w:sz w:val="24"/>
                <w:szCs w:val="24"/>
              </w:rPr>
              <w:t>Упражнения с сюжетной картиной</w:t>
            </w:r>
            <w:r w:rsidR="004F38A6" w:rsidRPr="00266F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6E18D0" w:rsidRPr="00266F3C" w:rsidRDefault="006E18D0" w:rsidP="009778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6F3C">
              <w:rPr>
                <w:rFonts w:ascii="Times New Roman" w:hAnsi="Times New Roman" w:cs="Times New Roman"/>
                <w:sz w:val="24"/>
                <w:szCs w:val="24"/>
              </w:rPr>
              <w:t>Упражнения с сюжетной картиной (осенним пейзажем): «Найди такую картинку»</w:t>
            </w:r>
          </w:p>
        </w:tc>
        <w:tc>
          <w:tcPr>
            <w:tcW w:w="1418" w:type="dxa"/>
          </w:tcPr>
          <w:p w:rsidR="006E18D0" w:rsidRDefault="00266F3C" w:rsidP="003C6A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пейзаж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E18D0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266F3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E18D0" w:rsidRDefault="006E18D0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1C01" w:rsidTr="00617761">
        <w:tc>
          <w:tcPr>
            <w:tcW w:w="675" w:type="dxa"/>
          </w:tcPr>
          <w:p w:rsidR="007E1C01" w:rsidRPr="00BA3C99" w:rsidRDefault="006E18D0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E1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7E1C01" w:rsidRPr="0055329E" w:rsidRDefault="007E1C01" w:rsidP="00ED7F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Аудиальные и визуальные упражнения с использованием картинок, на которых изобра</w:t>
            </w:r>
            <w:r w:rsidR="00ED7FD9">
              <w:rPr>
                <w:rFonts w:ascii="Times New Roman" w:hAnsi="Times New Roman" w:cs="Times New Roman"/>
                <w:sz w:val="24"/>
                <w:szCs w:val="24"/>
              </w:rPr>
              <w:t>жающих животных «</w:t>
            </w:r>
            <w:r w:rsidR="00977834">
              <w:rPr>
                <w:rFonts w:ascii="Times New Roman" w:hAnsi="Times New Roman" w:cs="Times New Roman"/>
                <w:sz w:val="24"/>
                <w:szCs w:val="24"/>
              </w:rPr>
              <w:t>Слушай и показыва</w:t>
            </w:r>
            <w:r w:rsidR="00224C6E">
              <w:rPr>
                <w:rFonts w:ascii="Times New Roman" w:hAnsi="Times New Roman" w:cs="Times New Roman"/>
                <w:sz w:val="24"/>
                <w:szCs w:val="24"/>
              </w:rPr>
              <w:t>й на картинке» (заяц, медведь</w:t>
            </w:r>
            <w:r w:rsidR="00ED7FD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967" w:type="dxa"/>
          </w:tcPr>
          <w:p w:rsidR="00ED7FD9" w:rsidRDefault="007E1C01" w:rsidP="00977834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картинками</w:t>
            </w:r>
            <w:r w:rsidRPr="00D152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7FD9">
              <w:rPr>
                <w:rFonts w:ascii="Times New Roman" w:eastAsia="Times New Roman" w:hAnsi="Times New Roman" w:cs="Times New Roman"/>
                <w:sz w:val="24"/>
              </w:rPr>
              <w:t>Зн</w:t>
            </w:r>
            <w:r w:rsidR="00224C6E">
              <w:rPr>
                <w:rFonts w:ascii="Times New Roman" w:eastAsia="Times New Roman" w:hAnsi="Times New Roman" w:cs="Times New Roman"/>
                <w:sz w:val="24"/>
              </w:rPr>
              <w:t>ать названия изучаемых животных, части тела (у зайца есть ноги, хвост, глаза, уши и</w:t>
            </w:r>
            <w:r w:rsidR="001A3809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224C6E">
              <w:rPr>
                <w:rFonts w:ascii="Times New Roman" w:eastAsia="Times New Roman" w:hAnsi="Times New Roman" w:cs="Times New Roman"/>
                <w:sz w:val="24"/>
              </w:rPr>
              <w:t>тд</w:t>
            </w:r>
            <w:proofErr w:type="spellEnd"/>
            <w:r w:rsidR="00224C6E">
              <w:rPr>
                <w:rFonts w:ascii="Times New Roman" w:eastAsia="Times New Roman" w:hAnsi="Times New Roman" w:cs="Times New Roman"/>
                <w:sz w:val="24"/>
              </w:rPr>
              <w:t>.)</w:t>
            </w:r>
          </w:p>
          <w:p w:rsidR="007E1C01" w:rsidRPr="00D152CE" w:rsidRDefault="007E1C01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ED7FD9" w:rsidRDefault="00224C6E" w:rsidP="00224C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заяц</w:t>
            </w:r>
            <w:r w:rsidR="00ED7FD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E1C01" w:rsidRPr="00824FCA" w:rsidRDefault="00224C6E" w:rsidP="00ED7F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E1C01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D14CC7" w:rsidRPr="00A207D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1C01" w:rsidTr="00617761">
        <w:tc>
          <w:tcPr>
            <w:tcW w:w="675" w:type="dxa"/>
          </w:tcPr>
          <w:p w:rsidR="007E1C01" w:rsidRDefault="006E18D0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E1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7E1C01" w:rsidRDefault="00977834" w:rsidP="00ED7F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Аудиальные и двигательные упражнения « Слушай и делай вместе со мной», «Слушай и выполняй движения».</w:t>
            </w:r>
          </w:p>
        </w:tc>
        <w:tc>
          <w:tcPr>
            <w:tcW w:w="4967" w:type="dxa"/>
          </w:tcPr>
          <w:p w:rsidR="007E1C01" w:rsidRPr="00977834" w:rsidRDefault="00977834" w:rsidP="009778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Слушать и выполнять движение за педагогом.</w:t>
            </w:r>
          </w:p>
        </w:tc>
        <w:tc>
          <w:tcPr>
            <w:tcW w:w="1418" w:type="dxa"/>
          </w:tcPr>
          <w:p w:rsidR="00266F3C" w:rsidRDefault="00266F3C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слушай,</w:t>
            </w:r>
          </w:p>
          <w:p w:rsidR="007E1C01" w:rsidRPr="00824FCA" w:rsidRDefault="00266F3C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делай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E1C01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14CC7" w:rsidRPr="00A207D4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64793" w:rsidTr="00617761">
        <w:tc>
          <w:tcPr>
            <w:tcW w:w="675" w:type="dxa"/>
          </w:tcPr>
          <w:p w:rsidR="00064793" w:rsidRDefault="006E18D0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401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064793" w:rsidRDefault="00064793" w:rsidP="00ED7F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Слушание аудиозаписей и узнавание звуков природы, животных и птиц.</w:t>
            </w:r>
          </w:p>
        </w:tc>
        <w:tc>
          <w:tcPr>
            <w:tcW w:w="4967" w:type="dxa"/>
          </w:tcPr>
          <w:p w:rsidR="00064793" w:rsidRDefault="00064793" w:rsidP="00064793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Знать названия изучаемых животных и птиц.</w:t>
            </w:r>
          </w:p>
          <w:p w:rsidR="00064793" w:rsidRDefault="00064793" w:rsidP="00977834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064793" w:rsidRPr="00824FCA" w:rsidRDefault="00064793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звук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64793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266F3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64793" w:rsidRDefault="00064793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12DE" w:rsidTr="00617761">
        <w:tc>
          <w:tcPr>
            <w:tcW w:w="675" w:type="dxa"/>
          </w:tcPr>
          <w:p w:rsidR="001312DE" w:rsidRDefault="006E18D0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F73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1312DE" w:rsidRPr="009401B3" w:rsidRDefault="00C801D8" w:rsidP="00ED7F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01B3">
              <w:rPr>
                <w:rFonts w:ascii="Times New Roman" w:hAnsi="Times New Roman" w:cs="Times New Roman"/>
                <w:sz w:val="24"/>
                <w:szCs w:val="24"/>
              </w:rPr>
              <w:t>Игровые упражнения на узнавание игрушки по рассказу учителя.</w:t>
            </w:r>
          </w:p>
        </w:tc>
        <w:tc>
          <w:tcPr>
            <w:tcW w:w="4967" w:type="dxa"/>
          </w:tcPr>
          <w:p w:rsidR="001312DE" w:rsidRPr="009401B3" w:rsidRDefault="00C801D8" w:rsidP="001312D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1B3">
              <w:rPr>
                <w:rFonts w:ascii="Times New Roman" w:hAnsi="Times New Roman" w:cs="Times New Roman"/>
                <w:sz w:val="24"/>
                <w:szCs w:val="24"/>
              </w:rPr>
              <w:t>Нахождение игрушки по картинкам. Узнавание учениками игрушки. Игра «Узнай игрушку»</w:t>
            </w:r>
          </w:p>
        </w:tc>
        <w:tc>
          <w:tcPr>
            <w:tcW w:w="1418" w:type="dxa"/>
          </w:tcPr>
          <w:p w:rsidR="001312DE" w:rsidRDefault="00C801D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игрушка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312DE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D14CC7" w:rsidRPr="00A207D4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266F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312DE" w:rsidRDefault="001312DE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1C01" w:rsidTr="00617761">
        <w:tc>
          <w:tcPr>
            <w:tcW w:w="675" w:type="dxa"/>
          </w:tcPr>
          <w:p w:rsidR="007E1C01" w:rsidRDefault="00D44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7E1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7E1C01" w:rsidRDefault="00977834" w:rsidP="00977834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Слушание звучания музыкальных инструментов и узнавание их.</w:t>
            </w:r>
          </w:p>
        </w:tc>
        <w:tc>
          <w:tcPr>
            <w:tcW w:w="4967" w:type="dxa"/>
          </w:tcPr>
          <w:p w:rsidR="007E1C01" w:rsidRPr="00BF7321" w:rsidRDefault="00977834" w:rsidP="00617761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Знать музыкальные инструменты.</w:t>
            </w:r>
            <w:r w:rsidR="001107A6">
              <w:rPr>
                <w:rFonts w:ascii="Times New Roman" w:eastAsia="Times New Roman" w:hAnsi="Times New Roman" w:cs="Times New Roman"/>
                <w:sz w:val="24"/>
              </w:rPr>
              <w:t xml:space="preserve"> Выбрать такого же инструмента на картинке</w:t>
            </w:r>
            <w:r w:rsidR="001A3809">
              <w:rPr>
                <w:rFonts w:ascii="Times New Roman" w:eastAsia="Times New Roman" w:hAnsi="Times New Roman" w:cs="Times New Roman"/>
                <w:sz w:val="24"/>
              </w:rPr>
              <w:t xml:space="preserve"> (свистулька, барабан, дудочка).</w:t>
            </w:r>
          </w:p>
        </w:tc>
        <w:tc>
          <w:tcPr>
            <w:tcW w:w="1418" w:type="dxa"/>
          </w:tcPr>
          <w:p w:rsidR="001A3809" w:rsidRDefault="001A3809" w:rsidP="001A3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свистулька</w:t>
            </w:r>
            <w:r w:rsidR="0047578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E1C01" w:rsidRPr="001D75B8" w:rsidRDefault="001107A6" w:rsidP="001A38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барабан, </w:t>
            </w:r>
            <w:r w:rsidR="001A3809">
              <w:rPr>
                <w:rFonts w:ascii="Times New Roman" w:hAnsi="Times New Roman" w:cs="Times New Roman"/>
                <w:sz w:val="24"/>
                <w:szCs w:val="24"/>
              </w:rPr>
              <w:t>дудочка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14CC7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D14CC7" w:rsidRPr="00A207D4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  <w:p w:rsidR="007E1C01" w:rsidRPr="00A207D4" w:rsidRDefault="007E1C01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1C01" w:rsidTr="00617761">
        <w:tc>
          <w:tcPr>
            <w:tcW w:w="675" w:type="dxa"/>
          </w:tcPr>
          <w:p w:rsidR="007E1C01" w:rsidRPr="00BA3C99" w:rsidRDefault="00D44977" w:rsidP="00BE4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7E1C01" w:rsidRPr="00BA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1107A6" w:rsidRDefault="001107A6" w:rsidP="001107A6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Музыкально-дидактические игры и упражнения с музыкальными игрушками для развития аудиального восприятия.</w:t>
            </w:r>
          </w:p>
          <w:p w:rsidR="007E1C01" w:rsidRPr="00FD1F34" w:rsidRDefault="007E1C01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7E1C01" w:rsidRPr="00FD1F34" w:rsidRDefault="001107A6" w:rsidP="001107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Знать музыкальные инструменты. Называть (показывать) изучаемые музыкальные игрушки и действия с ними.</w:t>
            </w:r>
          </w:p>
        </w:tc>
        <w:tc>
          <w:tcPr>
            <w:tcW w:w="1418" w:type="dxa"/>
          </w:tcPr>
          <w:p w:rsidR="007E1C01" w:rsidRPr="001D75B8" w:rsidRDefault="007E1C01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E1C01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D14CC7" w:rsidRPr="00A207D4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1C01" w:rsidTr="00617761">
        <w:tc>
          <w:tcPr>
            <w:tcW w:w="675" w:type="dxa"/>
          </w:tcPr>
          <w:p w:rsidR="007E1C01" w:rsidRDefault="00D44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7E1C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7E1C01" w:rsidRDefault="00B20084" w:rsidP="009401B3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Чтение стихотворения «Мишка косолапый»</w:t>
            </w:r>
          </w:p>
        </w:tc>
        <w:tc>
          <w:tcPr>
            <w:tcW w:w="4967" w:type="dxa"/>
          </w:tcPr>
          <w:p w:rsidR="007E1C01" w:rsidRDefault="002F6614" w:rsidP="002F6614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Совместное прослушивание стихотворения. </w:t>
            </w:r>
            <w:r w:rsidR="00B20084">
              <w:rPr>
                <w:rFonts w:ascii="Times New Roman" w:eastAsia="Times New Roman" w:hAnsi="Times New Roman" w:cs="Times New Roman"/>
                <w:sz w:val="24"/>
              </w:rPr>
              <w:t>Знать части тела игрушек.</w:t>
            </w:r>
          </w:p>
        </w:tc>
        <w:tc>
          <w:tcPr>
            <w:tcW w:w="1418" w:type="dxa"/>
          </w:tcPr>
          <w:p w:rsidR="007E1C01" w:rsidRPr="001D75B8" w:rsidRDefault="00266F3C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мишка косолапый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E1C01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D14CC7" w:rsidRPr="00A207D4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407A0" w:rsidTr="00617761">
        <w:tc>
          <w:tcPr>
            <w:tcW w:w="675" w:type="dxa"/>
          </w:tcPr>
          <w:p w:rsidR="005407A0" w:rsidRDefault="00D44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5407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5407A0" w:rsidRPr="00A1257E" w:rsidRDefault="009401B3" w:rsidP="003D50B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257E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Прослушивание сказки </w:t>
            </w:r>
            <w:r w:rsidRPr="00A1257E">
              <w:rPr>
                <w:rFonts w:ascii="Times New Roman" w:hAnsi="Times New Roman" w:cs="Times New Roman"/>
                <w:sz w:val="24"/>
                <w:szCs w:val="24"/>
              </w:rPr>
              <w:t>«Три медведя»</w:t>
            </w:r>
            <w:r w:rsidRPr="00A1257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5407A0" w:rsidRDefault="00A1257E" w:rsidP="00617761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Совместное прослушивание сказки, называние героев.</w:t>
            </w:r>
          </w:p>
        </w:tc>
        <w:tc>
          <w:tcPr>
            <w:tcW w:w="1418" w:type="dxa"/>
          </w:tcPr>
          <w:p w:rsidR="005407A0" w:rsidRDefault="00A1257E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5407A0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D14CC7" w:rsidRPr="00A207D4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5407A0" w:rsidRDefault="005407A0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1C01" w:rsidTr="00617761">
        <w:tc>
          <w:tcPr>
            <w:tcW w:w="675" w:type="dxa"/>
          </w:tcPr>
          <w:p w:rsidR="007E1C01" w:rsidRPr="00BA3C99" w:rsidRDefault="00D44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7E1C01" w:rsidRPr="00BA3C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7E1C01" w:rsidRPr="00BA3C99" w:rsidRDefault="009401B3" w:rsidP="00A1257E">
            <w:pPr>
              <w:pStyle w:val="c5"/>
              <w:jc w:val="both"/>
            </w:pPr>
            <w:r>
              <w:rPr>
                <w:rStyle w:val="c1"/>
              </w:rPr>
              <w:t>Рассматривание иллюстраций к сказке.</w:t>
            </w:r>
            <w:r>
              <w:t xml:space="preserve"> </w:t>
            </w:r>
            <w:r>
              <w:rPr>
                <w:rStyle w:val="c1"/>
              </w:rPr>
              <w:t>Восстановление последовательности по картинкам.</w:t>
            </w:r>
          </w:p>
        </w:tc>
        <w:tc>
          <w:tcPr>
            <w:tcW w:w="4967" w:type="dxa"/>
          </w:tcPr>
          <w:p w:rsidR="007E1C01" w:rsidRPr="00056324" w:rsidRDefault="00A1257E" w:rsidP="00A125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Показ по иллюстрации. </w:t>
            </w:r>
            <w:r w:rsidR="009401B3"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Составление  сказки  «Т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ри медведя</w:t>
            </w:r>
            <w:r w:rsidR="009401B3">
              <w:rPr>
                <w:rFonts w:ascii="Times New Roman" w:eastAsia="Times New Roman" w:hAnsi="Times New Roman" w:cs="Times New Roman"/>
                <w:color w:val="000000"/>
                <w:sz w:val="24"/>
              </w:rPr>
              <w:t>» по картинкам.</w:t>
            </w:r>
          </w:p>
        </w:tc>
        <w:tc>
          <w:tcPr>
            <w:tcW w:w="1418" w:type="dxa"/>
          </w:tcPr>
          <w:p w:rsidR="007E1C01" w:rsidRPr="001D75B8" w:rsidRDefault="007E1C01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персонаж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E1C01" w:rsidRPr="00A207D4" w:rsidRDefault="00266F3C" w:rsidP="00883C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83C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14CC7" w:rsidRPr="00A207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C4426" w:rsidRPr="00A207D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1C01" w:rsidTr="00617761">
        <w:tc>
          <w:tcPr>
            <w:tcW w:w="675" w:type="dxa"/>
          </w:tcPr>
          <w:p w:rsidR="007E1C01" w:rsidRPr="00BA3C99" w:rsidRDefault="00BF7321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4497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D71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7E1C01" w:rsidRPr="006B6B79" w:rsidRDefault="007E1C01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Разыгрывание ситуаций по сказкам, стихотворениям с помощью персонажей пальчикового, настольного театров.</w:t>
            </w:r>
          </w:p>
        </w:tc>
        <w:tc>
          <w:tcPr>
            <w:tcW w:w="4967" w:type="dxa"/>
          </w:tcPr>
          <w:p w:rsidR="007E1C01" w:rsidRPr="006B6B79" w:rsidRDefault="007E1C01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Совместное разыгрывание ситуаций по сказкам, стихотворениям с помощью персонажей пальчикового, настольного театров.</w:t>
            </w:r>
          </w:p>
        </w:tc>
        <w:tc>
          <w:tcPr>
            <w:tcW w:w="1418" w:type="dxa"/>
          </w:tcPr>
          <w:p w:rsidR="007E1C01" w:rsidRPr="001D75B8" w:rsidRDefault="007E1C01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E1C01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14CC7" w:rsidRPr="00A207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66F3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97C3B" w:rsidTr="00617761">
        <w:tc>
          <w:tcPr>
            <w:tcW w:w="675" w:type="dxa"/>
          </w:tcPr>
          <w:p w:rsidR="00E97C3B" w:rsidRDefault="00D44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F846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E97C3B" w:rsidRPr="00A1257E" w:rsidRDefault="00A1257E" w:rsidP="0061776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1257E"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сказки </w:t>
            </w:r>
            <w:r w:rsidR="00CA1E2E" w:rsidRPr="00A1257E">
              <w:rPr>
                <w:rFonts w:ascii="Times New Roman" w:hAnsi="Times New Roman" w:cs="Times New Roman"/>
                <w:sz w:val="24"/>
                <w:szCs w:val="24"/>
              </w:rPr>
              <w:t>«Петушок – золотой гребешок»</w:t>
            </w:r>
            <w:r w:rsidR="00FA53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E97C3B" w:rsidRDefault="00A1257E" w:rsidP="00FA53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Совместное прослушивание сказки, называние героев.</w:t>
            </w:r>
            <w:r w:rsidR="00FA5343">
              <w:rPr>
                <w:rFonts w:ascii="Times New Roman" w:eastAsia="Times New Roman" w:hAnsi="Times New Roman" w:cs="Times New Roman"/>
                <w:sz w:val="24"/>
              </w:rPr>
              <w:t xml:space="preserve"> Привлечение  ученика к слушанию детских аудиокниг.</w:t>
            </w:r>
          </w:p>
        </w:tc>
        <w:tc>
          <w:tcPr>
            <w:tcW w:w="1418" w:type="dxa"/>
          </w:tcPr>
          <w:p w:rsidR="00E97C3B" w:rsidRPr="00E97C3B" w:rsidRDefault="00FA5343" w:rsidP="00E97C3B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петушок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7C3B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C4426" w:rsidRPr="00A207D4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97C3B" w:rsidRDefault="00E97C3B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A5343" w:rsidTr="00617761">
        <w:tc>
          <w:tcPr>
            <w:tcW w:w="675" w:type="dxa"/>
          </w:tcPr>
          <w:p w:rsidR="00FA5343" w:rsidRDefault="00FA5343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449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39" w:type="dxa"/>
          </w:tcPr>
          <w:p w:rsidR="00FA5343" w:rsidRPr="00A1257E" w:rsidRDefault="00FA5343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сказки «Колобок».</w:t>
            </w:r>
          </w:p>
        </w:tc>
        <w:tc>
          <w:tcPr>
            <w:tcW w:w="4967" w:type="dxa"/>
          </w:tcPr>
          <w:p w:rsidR="00FA5343" w:rsidRDefault="00FA5343" w:rsidP="00617761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Совместное прослушивание сказки, называние героев. Привлечение ученика  к слушанию детских  аудиокниг.</w:t>
            </w:r>
          </w:p>
        </w:tc>
        <w:tc>
          <w:tcPr>
            <w:tcW w:w="1418" w:type="dxa"/>
          </w:tcPr>
          <w:p w:rsidR="00FA5343" w:rsidRDefault="0047578D" w:rsidP="00266F3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266F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олобок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A5343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66F3C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A5343" w:rsidRDefault="00FA5343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84690" w:rsidTr="00617761">
        <w:tc>
          <w:tcPr>
            <w:tcW w:w="675" w:type="dxa"/>
          </w:tcPr>
          <w:p w:rsidR="00F84690" w:rsidRDefault="00D44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39" w:type="dxa"/>
          </w:tcPr>
          <w:p w:rsidR="00F84690" w:rsidRPr="00990590" w:rsidRDefault="00F84690" w:rsidP="0061776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0590">
              <w:rPr>
                <w:rFonts w:ascii="Times New Roman" w:hAnsi="Times New Roman" w:cs="Times New Roman"/>
                <w:sz w:val="24"/>
                <w:szCs w:val="24"/>
              </w:rPr>
              <w:t>Игры-имитации на передачу звуков: послушай звук и узнай животное. Покажи на картинке.</w:t>
            </w:r>
          </w:p>
        </w:tc>
        <w:tc>
          <w:tcPr>
            <w:tcW w:w="4967" w:type="dxa"/>
          </w:tcPr>
          <w:p w:rsidR="00F84690" w:rsidRDefault="001312DE" w:rsidP="00617761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Имитация  голосов животных.</w:t>
            </w:r>
            <w:r w:rsidR="00990590">
              <w:rPr>
                <w:rFonts w:ascii="Times New Roman" w:hAnsi="Times New Roman" w:cs="Times New Roman"/>
                <w:sz w:val="24"/>
                <w:szCs w:val="24"/>
              </w:rPr>
              <w:t xml:space="preserve"> Работа с картинками</w:t>
            </w:r>
            <w:r w:rsidR="00990590" w:rsidRPr="00D152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905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0590">
              <w:rPr>
                <w:rFonts w:ascii="Times New Roman" w:eastAsia="Times New Roman" w:hAnsi="Times New Roman" w:cs="Times New Roman"/>
                <w:sz w:val="24"/>
              </w:rPr>
              <w:t>Знать названия изучаемых животных.</w:t>
            </w:r>
          </w:p>
        </w:tc>
        <w:tc>
          <w:tcPr>
            <w:tcW w:w="1418" w:type="dxa"/>
          </w:tcPr>
          <w:p w:rsidR="00F84690" w:rsidRDefault="00FA5343" w:rsidP="00FA53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волк,</w:t>
            </w:r>
          </w:p>
          <w:p w:rsidR="00FA5343" w:rsidRDefault="00FA5343" w:rsidP="00FA534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лиса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84690" w:rsidRPr="00A207D4" w:rsidRDefault="007A0EDF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07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83C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C4426" w:rsidRPr="00A207D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A207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84690" w:rsidRDefault="00F84690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17E" w:rsidTr="00617761">
        <w:tc>
          <w:tcPr>
            <w:tcW w:w="675" w:type="dxa"/>
          </w:tcPr>
          <w:p w:rsidR="001D517E" w:rsidRPr="00BA3C99" w:rsidRDefault="005D71AA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51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1D517E" w:rsidRPr="0055329E" w:rsidRDefault="001D517E" w:rsidP="00FA53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Аудиальные и визуальные упражнения с использованием картинок, изображающих животных «Слушай и показывай на картинке» (</w:t>
            </w:r>
            <w:r w:rsidR="00FA5343">
              <w:rPr>
                <w:rFonts w:ascii="Times New Roman" w:hAnsi="Times New Roman" w:cs="Times New Roman"/>
                <w:sz w:val="24"/>
                <w:szCs w:val="24"/>
              </w:rPr>
              <w:t>лиса</w:t>
            </w:r>
            <w:proofErr w:type="gramStart"/>
            <w:r w:rsidR="00FA534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FA5343">
              <w:rPr>
                <w:rFonts w:ascii="Times New Roman" w:hAnsi="Times New Roman" w:cs="Times New Roman"/>
                <w:sz w:val="24"/>
                <w:szCs w:val="24"/>
              </w:rPr>
              <w:t xml:space="preserve"> волк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967" w:type="dxa"/>
          </w:tcPr>
          <w:p w:rsidR="001D517E" w:rsidRDefault="001D517E" w:rsidP="001D517E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картинками</w:t>
            </w:r>
            <w:r w:rsidRPr="00D152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Знать названия изучаемых животных.</w:t>
            </w:r>
          </w:p>
          <w:p w:rsidR="001D517E" w:rsidRPr="001D75B8" w:rsidRDefault="001D517E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66F3C" w:rsidRDefault="00266F3C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слушай,</w:t>
            </w:r>
          </w:p>
          <w:p w:rsidR="001D517E" w:rsidRPr="001D75B8" w:rsidRDefault="00266F3C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показывай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D517E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9C4426" w:rsidRPr="00A207D4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D517E" w:rsidRDefault="001D517E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4977" w:rsidTr="00617761">
        <w:tc>
          <w:tcPr>
            <w:tcW w:w="675" w:type="dxa"/>
          </w:tcPr>
          <w:p w:rsidR="00D44977" w:rsidRDefault="00D44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239" w:type="dxa"/>
          </w:tcPr>
          <w:p w:rsidR="00D44977" w:rsidRPr="00ED062E" w:rsidRDefault="00D44977" w:rsidP="00FA53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062E">
              <w:rPr>
                <w:rFonts w:ascii="Times New Roman" w:hAnsi="Times New Roman" w:cs="Times New Roman"/>
                <w:sz w:val="24"/>
                <w:szCs w:val="24"/>
              </w:rPr>
              <w:t>Время года – зима.</w:t>
            </w:r>
          </w:p>
        </w:tc>
        <w:tc>
          <w:tcPr>
            <w:tcW w:w="4967" w:type="dxa"/>
          </w:tcPr>
          <w:p w:rsidR="00D44977" w:rsidRPr="0047578D" w:rsidRDefault="00D44977" w:rsidP="001D5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8D">
              <w:rPr>
                <w:rFonts w:ascii="Times New Roman" w:hAnsi="Times New Roman" w:cs="Times New Roman"/>
                <w:sz w:val="24"/>
                <w:szCs w:val="24"/>
              </w:rPr>
              <w:t>Предметные картинки. Презентация. Признаки зимы.</w:t>
            </w:r>
          </w:p>
        </w:tc>
        <w:tc>
          <w:tcPr>
            <w:tcW w:w="1418" w:type="dxa"/>
          </w:tcPr>
          <w:p w:rsidR="00D44977" w:rsidRPr="001D75B8" w:rsidRDefault="00266F3C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4977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266F3C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4977" w:rsidRDefault="00D44977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4977" w:rsidTr="00617761">
        <w:tc>
          <w:tcPr>
            <w:tcW w:w="675" w:type="dxa"/>
          </w:tcPr>
          <w:p w:rsidR="00D44977" w:rsidRDefault="00D44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</w:t>
            </w:r>
          </w:p>
        </w:tc>
        <w:tc>
          <w:tcPr>
            <w:tcW w:w="5239" w:type="dxa"/>
          </w:tcPr>
          <w:p w:rsidR="00D44977" w:rsidRPr="00ED062E" w:rsidRDefault="00D44977" w:rsidP="00D44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62E">
              <w:rPr>
                <w:rFonts w:ascii="Times New Roman" w:hAnsi="Times New Roman" w:cs="Times New Roman"/>
                <w:sz w:val="24"/>
                <w:szCs w:val="24"/>
              </w:rPr>
              <w:t>Рассматривание сюжетных картинок «Зима», «Зимние забавы»</w:t>
            </w:r>
          </w:p>
          <w:p w:rsidR="00D44977" w:rsidRPr="00700EAF" w:rsidRDefault="00D44977" w:rsidP="00FA534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67" w:type="dxa"/>
          </w:tcPr>
          <w:p w:rsidR="00D44977" w:rsidRPr="0047578D" w:rsidRDefault="00D44977" w:rsidP="001D5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8D">
              <w:rPr>
                <w:rFonts w:ascii="Times New Roman" w:hAnsi="Times New Roman" w:cs="Times New Roman"/>
                <w:sz w:val="24"/>
                <w:szCs w:val="24"/>
              </w:rPr>
              <w:t>Предметные картинки. Презентация.</w:t>
            </w:r>
          </w:p>
        </w:tc>
        <w:tc>
          <w:tcPr>
            <w:tcW w:w="1418" w:type="dxa"/>
          </w:tcPr>
          <w:p w:rsidR="00D44977" w:rsidRPr="001D75B8" w:rsidRDefault="00266F3C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зимние забавы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4977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266F3C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4977" w:rsidRDefault="00D44977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44977" w:rsidTr="00617761">
        <w:tc>
          <w:tcPr>
            <w:tcW w:w="675" w:type="dxa"/>
          </w:tcPr>
          <w:p w:rsidR="00D44977" w:rsidRDefault="00D44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239" w:type="dxa"/>
          </w:tcPr>
          <w:p w:rsidR="00D44977" w:rsidRPr="00ED062E" w:rsidRDefault="00D44977" w:rsidP="00D449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62E">
              <w:rPr>
                <w:rFonts w:ascii="Times New Roman" w:hAnsi="Times New Roman" w:cs="Times New Roman"/>
                <w:sz w:val="24"/>
                <w:szCs w:val="24"/>
              </w:rPr>
              <w:t>Чтение сказки «Два мороза»</w:t>
            </w:r>
          </w:p>
        </w:tc>
        <w:tc>
          <w:tcPr>
            <w:tcW w:w="4967" w:type="dxa"/>
          </w:tcPr>
          <w:p w:rsidR="00D44977" w:rsidRPr="0047578D" w:rsidRDefault="00E02CBB" w:rsidP="001D5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8D">
              <w:rPr>
                <w:rFonts w:ascii="Times New Roman" w:hAnsi="Times New Roman" w:cs="Times New Roman"/>
                <w:sz w:val="24"/>
                <w:szCs w:val="24"/>
              </w:rPr>
              <w:t>Иллюстрации сказок. Презентация.</w:t>
            </w:r>
          </w:p>
        </w:tc>
        <w:tc>
          <w:tcPr>
            <w:tcW w:w="1418" w:type="dxa"/>
          </w:tcPr>
          <w:p w:rsidR="00D44977" w:rsidRPr="001D75B8" w:rsidRDefault="00E02CBB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44977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47578D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4977" w:rsidRDefault="00D44977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17E" w:rsidTr="00617761">
        <w:tc>
          <w:tcPr>
            <w:tcW w:w="675" w:type="dxa"/>
          </w:tcPr>
          <w:p w:rsidR="001D517E" w:rsidRDefault="00C81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D51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1D517E" w:rsidRDefault="00DE7860" w:rsidP="00E97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сказки «</w:t>
            </w:r>
            <w:r w:rsidR="00D44977">
              <w:rPr>
                <w:rFonts w:ascii="Times New Roman" w:hAnsi="Times New Roman" w:cs="Times New Roman"/>
                <w:sz w:val="24"/>
                <w:szCs w:val="24"/>
              </w:rPr>
              <w:t>Мороз красный нос»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97C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97C3B" w:rsidRDefault="00E97C3B" w:rsidP="00E97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7" w:type="dxa"/>
          </w:tcPr>
          <w:p w:rsidR="001D517E" w:rsidRPr="00E57065" w:rsidRDefault="00CE744E" w:rsidP="00E97C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E97C3B">
              <w:rPr>
                <w:rFonts w:ascii="Times New Roman" w:hAnsi="Times New Roman" w:cs="Times New Roman"/>
                <w:sz w:val="24"/>
                <w:szCs w:val="24"/>
              </w:rPr>
              <w:t>Создание игровой ситуации, в которых нужно выбрать две одинаковые пиктограммы среди ряда других.</w:t>
            </w:r>
          </w:p>
        </w:tc>
        <w:tc>
          <w:tcPr>
            <w:tcW w:w="1418" w:type="dxa"/>
          </w:tcPr>
          <w:p w:rsidR="001D517E" w:rsidRPr="001D75B8" w:rsidRDefault="00E02CBB" w:rsidP="00F846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красный нос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D517E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C4426" w:rsidRPr="00A207D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4757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D517E" w:rsidRDefault="001D517E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97C3B" w:rsidTr="00617761">
        <w:tc>
          <w:tcPr>
            <w:tcW w:w="675" w:type="dxa"/>
          </w:tcPr>
          <w:p w:rsidR="00E97C3B" w:rsidRDefault="00C81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846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4F38A6" w:rsidRPr="00287CCA" w:rsidRDefault="004F38A6" w:rsidP="004F38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7CCA">
              <w:rPr>
                <w:rFonts w:ascii="Times New Roman" w:hAnsi="Times New Roman" w:cs="Times New Roman"/>
                <w:sz w:val="24"/>
                <w:szCs w:val="24"/>
              </w:rPr>
              <w:t>Чтение сказки «Лиса, заяц и петух»</w:t>
            </w:r>
          </w:p>
          <w:p w:rsidR="00E97C3B" w:rsidRDefault="00E97C3B" w:rsidP="0006479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67" w:type="dxa"/>
          </w:tcPr>
          <w:p w:rsidR="00E97C3B" w:rsidRDefault="00E02CBB" w:rsidP="00E97C3B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700EAF">
              <w:rPr>
                <w:rFonts w:ascii="Times New Roman" w:hAnsi="Times New Roman" w:cs="Times New Roman"/>
              </w:rPr>
              <w:t>Иллюстрации сказок. Презентация.</w:t>
            </w:r>
          </w:p>
        </w:tc>
        <w:tc>
          <w:tcPr>
            <w:tcW w:w="1418" w:type="dxa"/>
          </w:tcPr>
          <w:p w:rsidR="00E02CBB" w:rsidRDefault="00E02CBB" w:rsidP="00E97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лиса, </w:t>
            </w:r>
          </w:p>
          <w:p w:rsidR="00E97C3B" w:rsidRPr="001D75B8" w:rsidRDefault="00E02CBB" w:rsidP="00E97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заяц, петух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97C3B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9C4426" w:rsidRPr="00A207D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A0EDF" w:rsidRPr="00A207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E97C3B" w:rsidRDefault="00E97C3B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17E" w:rsidTr="00617761">
        <w:tc>
          <w:tcPr>
            <w:tcW w:w="675" w:type="dxa"/>
          </w:tcPr>
          <w:p w:rsidR="001D517E" w:rsidRPr="00BA3C99" w:rsidRDefault="00C81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846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1D517E" w:rsidRPr="003D50BA" w:rsidRDefault="003D50BA" w:rsidP="003D50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50BA">
              <w:rPr>
                <w:rFonts w:ascii="Times New Roman" w:hAnsi="Times New Roman" w:cs="Times New Roman"/>
                <w:sz w:val="24"/>
                <w:szCs w:val="24"/>
              </w:rPr>
              <w:t>Слушание сказки «Теремок»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67" w:type="dxa"/>
          </w:tcPr>
          <w:p w:rsidR="001D517E" w:rsidRPr="00E57065" w:rsidRDefault="00990590" w:rsidP="009905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Слушать сказку с демонстрацией картинок или иллюстраций, н</w:t>
            </w:r>
            <w:r w:rsidR="00BF7321">
              <w:rPr>
                <w:rFonts w:ascii="Times New Roman" w:eastAsia="Times New Roman" w:hAnsi="Times New Roman" w:cs="Times New Roman"/>
                <w:sz w:val="24"/>
              </w:rPr>
              <w:t>азывание героев.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1418" w:type="dxa"/>
          </w:tcPr>
          <w:p w:rsidR="001D517E" w:rsidRPr="001D75B8" w:rsidRDefault="00E02CBB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3D50BA">
              <w:rPr>
                <w:rFonts w:ascii="Times New Roman" w:hAnsi="Times New Roman" w:cs="Times New Roman"/>
                <w:sz w:val="24"/>
                <w:szCs w:val="24"/>
              </w:rPr>
              <w:t>еремок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D517E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9C4426" w:rsidRPr="00A207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7578D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D517E" w:rsidRDefault="001D517E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17E" w:rsidTr="00617761">
        <w:tc>
          <w:tcPr>
            <w:tcW w:w="675" w:type="dxa"/>
          </w:tcPr>
          <w:p w:rsidR="001D517E" w:rsidRDefault="001D517E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8197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846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1D517E" w:rsidRPr="00E57065" w:rsidRDefault="003D50BA" w:rsidP="00AA1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Разыгрывание </w:t>
            </w:r>
            <w:r w:rsidR="00D866C3">
              <w:rPr>
                <w:rFonts w:ascii="Times New Roman" w:eastAsia="Times New Roman" w:hAnsi="Times New Roman" w:cs="Times New Roman"/>
                <w:sz w:val="24"/>
              </w:rPr>
              <w:t>игровых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AA1B1A">
              <w:rPr>
                <w:rFonts w:ascii="Times New Roman" w:eastAsia="Times New Roman" w:hAnsi="Times New Roman" w:cs="Times New Roman"/>
                <w:sz w:val="24"/>
              </w:rPr>
              <w:t>ситуаций по сказке «Теремок»</w:t>
            </w:r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4967" w:type="dxa"/>
          </w:tcPr>
          <w:p w:rsidR="001D517E" w:rsidRPr="00471ABB" w:rsidRDefault="001D517E" w:rsidP="00D866C3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r w:rsidR="003D50BA">
              <w:rPr>
                <w:rFonts w:ascii="Times New Roman" w:eastAsia="Times New Roman" w:hAnsi="Times New Roman" w:cs="Times New Roman"/>
                <w:sz w:val="24"/>
              </w:rPr>
              <w:t xml:space="preserve">Разыгрывание </w:t>
            </w:r>
            <w:r w:rsidR="007B50B0">
              <w:rPr>
                <w:rFonts w:ascii="Times New Roman" w:eastAsia="Times New Roman" w:hAnsi="Times New Roman" w:cs="Times New Roman"/>
                <w:sz w:val="24"/>
              </w:rPr>
              <w:t>игровых</w:t>
            </w:r>
            <w:r w:rsidR="003D50BA">
              <w:rPr>
                <w:rFonts w:ascii="Times New Roman" w:eastAsia="Times New Roman" w:hAnsi="Times New Roman" w:cs="Times New Roman"/>
                <w:sz w:val="24"/>
              </w:rPr>
              <w:t xml:space="preserve"> ситуаций по сказке «Теремок» с помощью </w:t>
            </w:r>
            <w:r w:rsidR="00D866C3">
              <w:rPr>
                <w:rFonts w:ascii="Times New Roman" w:eastAsia="Times New Roman" w:hAnsi="Times New Roman" w:cs="Times New Roman"/>
                <w:sz w:val="24"/>
              </w:rPr>
              <w:t xml:space="preserve">персонажей </w:t>
            </w:r>
            <w:r w:rsidR="003D50BA">
              <w:rPr>
                <w:rFonts w:ascii="Times New Roman" w:eastAsia="Times New Roman" w:hAnsi="Times New Roman" w:cs="Times New Roman"/>
                <w:sz w:val="24"/>
              </w:rPr>
              <w:t>настольного театра.</w:t>
            </w:r>
            <w:r w:rsidR="007B50B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18" w:type="dxa"/>
          </w:tcPr>
          <w:p w:rsidR="001D517E" w:rsidRPr="001D75B8" w:rsidRDefault="00D866C3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D517E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9C4426" w:rsidRPr="00A207D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D517E" w:rsidRDefault="001D517E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17E" w:rsidTr="00617761">
        <w:tc>
          <w:tcPr>
            <w:tcW w:w="675" w:type="dxa"/>
          </w:tcPr>
          <w:p w:rsidR="001D517E" w:rsidRPr="00BA3C99" w:rsidRDefault="00C81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F846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1D517E" w:rsidRPr="00471ABB" w:rsidRDefault="00AA1B1A" w:rsidP="00E02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Составление по картинкам сказки «Теремок».</w:t>
            </w:r>
          </w:p>
        </w:tc>
        <w:tc>
          <w:tcPr>
            <w:tcW w:w="4967" w:type="dxa"/>
          </w:tcPr>
          <w:p w:rsidR="001D517E" w:rsidRPr="00471ABB" w:rsidRDefault="00AA1B1A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Составлять сказку «Теремок» по картинкам.</w:t>
            </w:r>
          </w:p>
        </w:tc>
        <w:tc>
          <w:tcPr>
            <w:tcW w:w="1418" w:type="dxa"/>
          </w:tcPr>
          <w:p w:rsidR="001D517E" w:rsidRPr="001D75B8" w:rsidRDefault="00266F3C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сказка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D517E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C4426" w:rsidRPr="00A207D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A0EDF" w:rsidRPr="00A207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D517E" w:rsidRDefault="001D517E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17E" w:rsidTr="00617761">
        <w:tc>
          <w:tcPr>
            <w:tcW w:w="675" w:type="dxa"/>
          </w:tcPr>
          <w:p w:rsidR="001D517E" w:rsidRDefault="004F38A6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819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D51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1D517E" w:rsidRPr="004F38A6" w:rsidRDefault="004F38A6" w:rsidP="00E02C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38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 года - весна.</w:t>
            </w:r>
          </w:p>
        </w:tc>
        <w:tc>
          <w:tcPr>
            <w:tcW w:w="4967" w:type="dxa"/>
          </w:tcPr>
          <w:p w:rsidR="001D517E" w:rsidRPr="00DD4C7E" w:rsidRDefault="004F38A6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C7E">
              <w:rPr>
                <w:rFonts w:ascii="Times New Roman" w:hAnsi="Times New Roman" w:cs="Times New Roman"/>
                <w:sz w:val="24"/>
                <w:szCs w:val="24"/>
              </w:rPr>
              <w:t>Предметные картинки. Презентация. Признаки весны.</w:t>
            </w:r>
          </w:p>
        </w:tc>
        <w:tc>
          <w:tcPr>
            <w:tcW w:w="1418" w:type="dxa"/>
          </w:tcPr>
          <w:p w:rsidR="001D517E" w:rsidRPr="001D75B8" w:rsidRDefault="00E02CBB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весна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D517E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9C4426" w:rsidRPr="00A207D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A0EDF" w:rsidRPr="00A207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D517E" w:rsidRDefault="001D517E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F38A6" w:rsidTr="00617761">
        <w:tc>
          <w:tcPr>
            <w:tcW w:w="675" w:type="dxa"/>
          </w:tcPr>
          <w:p w:rsidR="004F38A6" w:rsidRDefault="00C81977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239" w:type="dxa"/>
          </w:tcPr>
          <w:p w:rsidR="004F38A6" w:rsidRPr="004F38A6" w:rsidRDefault="004F38A6" w:rsidP="00E02C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8A6">
              <w:rPr>
                <w:rFonts w:ascii="Times New Roman" w:hAnsi="Times New Roman" w:cs="Times New Roman"/>
                <w:sz w:val="24"/>
                <w:szCs w:val="24"/>
              </w:rPr>
              <w:t>Рассматривание сюжетных картинок «Природа весной».</w:t>
            </w:r>
          </w:p>
        </w:tc>
        <w:tc>
          <w:tcPr>
            <w:tcW w:w="4967" w:type="dxa"/>
          </w:tcPr>
          <w:p w:rsidR="004F38A6" w:rsidRPr="00DD4C7E" w:rsidRDefault="004F38A6" w:rsidP="0061776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4C7E">
              <w:rPr>
                <w:rFonts w:ascii="Times New Roman" w:hAnsi="Times New Roman" w:cs="Times New Roman"/>
                <w:sz w:val="24"/>
                <w:szCs w:val="24"/>
              </w:rPr>
              <w:t>Предметные картинки. Презентация.</w:t>
            </w:r>
          </w:p>
        </w:tc>
        <w:tc>
          <w:tcPr>
            <w:tcW w:w="1418" w:type="dxa"/>
          </w:tcPr>
          <w:p w:rsidR="004F38A6" w:rsidRPr="001D75B8" w:rsidRDefault="00E02CBB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4F38A6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7578D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4F38A6" w:rsidRDefault="004F38A6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17E" w:rsidTr="00617761">
        <w:tc>
          <w:tcPr>
            <w:tcW w:w="675" w:type="dxa"/>
          </w:tcPr>
          <w:p w:rsidR="001D517E" w:rsidRDefault="005D71AA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1D51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1D517E" w:rsidRPr="00E02CBB" w:rsidRDefault="00E02CBB" w:rsidP="00E02C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2CBB">
              <w:rPr>
                <w:rFonts w:ascii="Times New Roman" w:hAnsi="Times New Roman" w:cs="Times New Roman"/>
                <w:sz w:val="24"/>
                <w:szCs w:val="24"/>
              </w:rPr>
              <w:t>Работа с картинками: (составление картины из отдельных картинок)</w:t>
            </w:r>
          </w:p>
        </w:tc>
        <w:tc>
          <w:tcPr>
            <w:tcW w:w="4967" w:type="dxa"/>
          </w:tcPr>
          <w:p w:rsidR="001D517E" w:rsidRPr="0047578D" w:rsidRDefault="00E02CBB" w:rsidP="00C819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78D">
              <w:rPr>
                <w:rFonts w:ascii="Times New Roman" w:hAnsi="Times New Roman" w:cs="Times New Roman"/>
                <w:sz w:val="24"/>
                <w:szCs w:val="24"/>
              </w:rPr>
              <w:t>Д\и «Когда это бывает?» Предметы. Предметные картинки.</w:t>
            </w:r>
          </w:p>
        </w:tc>
        <w:tc>
          <w:tcPr>
            <w:tcW w:w="1418" w:type="dxa"/>
          </w:tcPr>
          <w:p w:rsidR="001D517E" w:rsidRPr="001D75B8" w:rsidRDefault="001D517E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D517E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9C4426" w:rsidRPr="00A207D4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A0EDF" w:rsidRPr="00A207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D517E" w:rsidRDefault="001D517E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E401E" w:rsidTr="00617761">
        <w:tc>
          <w:tcPr>
            <w:tcW w:w="675" w:type="dxa"/>
          </w:tcPr>
          <w:p w:rsidR="00BE401E" w:rsidRDefault="005D71AA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BE40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BE401E" w:rsidRPr="00BE401E" w:rsidRDefault="00E02CBB" w:rsidP="000647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прибаутки.</w:t>
            </w:r>
          </w:p>
        </w:tc>
        <w:tc>
          <w:tcPr>
            <w:tcW w:w="4967" w:type="dxa"/>
          </w:tcPr>
          <w:p w:rsidR="00BE401E" w:rsidRPr="00BE401E" w:rsidRDefault="00BE401E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навыка слушания сказок, названия героев.</w:t>
            </w:r>
          </w:p>
        </w:tc>
        <w:tc>
          <w:tcPr>
            <w:tcW w:w="1418" w:type="dxa"/>
          </w:tcPr>
          <w:p w:rsidR="00BE401E" w:rsidRPr="001D75B8" w:rsidRDefault="00E02CBB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прибаутки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BE401E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7A0EDF" w:rsidRPr="00A207D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E401E" w:rsidRDefault="00BE401E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D517E" w:rsidTr="00617761">
        <w:tc>
          <w:tcPr>
            <w:tcW w:w="675" w:type="dxa"/>
          </w:tcPr>
          <w:p w:rsidR="001D517E" w:rsidRDefault="005D71AA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1D51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39" w:type="dxa"/>
          </w:tcPr>
          <w:p w:rsidR="001D517E" w:rsidRPr="00BE401E" w:rsidRDefault="00BE401E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01E">
              <w:rPr>
                <w:rFonts w:ascii="Times New Roman" w:hAnsi="Times New Roman" w:cs="Times New Roman"/>
                <w:sz w:val="24"/>
                <w:szCs w:val="24"/>
              </w:rPr>
              <w:t>Обобщение пройденного материала.</w:t>
            </w:r>
          </w:p>
        </w:tc>
        <w:tc>
          <w:tcPr>
            <w:tcW w:w="4967" w:type="dxa"/>
          </w:tcPr>
          <w:p w:rsidR="001D517E" w:rsidRPr="00BE401E" w:rsidRDefault="00BE401E" w:rsidP="006177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401E">
              <w:rPr>
                <w:rFonts w:ascii="Times New Roman" w:hAnsi="Times New Roman" w:cs="Times New Roman"/>
                <w:sz w:val="24"/>
                <w:szCs w:val="24"/>
              </w:rPr>
              <w:t>Уметь использовать имеющиеся знания.</w:t>
            </w:r>
          </w:p>
        </w:tc>
        <w:tc>
          <w:tcPr>
            <w:tcW w:w="1418" w:type="dxa"/>
          </w:tcPr>
          <w:p w:rsidR="001D517E" w:rsidRPr="001D75B8" w:rsidRDefault="001D517E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D517E" w:rsidRPr="00A207D4" w:rsidRDefault="00883C48" w:rsidP="006177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7A0EDF" w:rsidRPr="00A207D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1D517E" w:rsidRDefault="001D517E" w:rsidP="006177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E1C01" w:rsidRPr="00541359" w:rsidRDefault="007E1C01" w:rsidP="007E1C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31D2" w:rsidRDefault="00E931D2" w:rsidP="007E1C01">
      <w:pPr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</w:p>
    <w:p w:rsidR="00E931D2" w:rsidRDefault="00E931D2" w:rsidP="007E1C01">
      <w:pPr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</w:p>
    <w:p w:rsidR="00DD4C7E" w:rsidRDefault="00DD4C7E" w:rsidP="007E1C01">
      <w:pPr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</w:p>
    <w:p w:rsidR="00DD4C7E" w:rsidRDefault="00DD4C7E" w:rsidP="007E1C01">
      <w:pPr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</w:p>
    <w:p w:rsidR="00DD4C7E" w:rsidRDefault="00DD4C7E" w:rsidP="007E1C01">
      <w:pPr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</w:p>
    <w:p w:rsidR="009A1F5B" w:rsidRDefault="009A1F5B" w:rsidP="007E1C01">
      <w:pPr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  <w:bookmarkStart w:id="0" w:name="_GoBack"/>
      <w:bookmarkEnd w:id="0"/>
    </w:p>
    <w:p w:rsidR="007E1C01" w:rsidRPr="00E32E9A" w:rsidRDefault="007E1C01" w:rsidP="007E1C01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E32E9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  <w:t>Лист корректировки рабочей программы</w:t>
      </w:r>
    </w:p>
    <w:tbl>
      <w:tblPr>
        <w:tblStyle w:val="11"/>
        <w:tblW w:w="0" w:type="auto"/>
        <w:tblLayout w:type="fixed"/>
        <w:tblLook w:val="04A0" w:firstRow="1" w:lastRow="0" w:firstColumn="1" w:lastColumn="0" w:noHBand="0" w:noVBand="1"/>
      </w:tblPr>
      <w:tblGrid>
        <w:gridCol w:w="1058"/>
        <w:gridCol w:w="7981"/>
        <w:gridCol w:w="1701"/>
        <w:gridCol w:w="2126"/>
        <w:gridCol w:w="1701"/>
      </w:tblGrid>
      <w:tr w:rsidR="007E1C01" w:rsidTr="00617761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Название раздела, темы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Дата </w:t>
            </w: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проведения </w:t>
            </w: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 плану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Причина </w:t>
            </w: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корректировки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Дата </w:t>
            </w: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проведения </w:t>
            </w: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 факту</w:t>
            </w:r>
          </w:p>
        </w:tc>
      </w:tr>
      <w:tr w:rsidR="007E1C01" w:rsidTr="00617761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1C01" w:rsidTr="00617761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1C01" w:rsidTr="00617761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1C01" w:rsidTr="00617761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1C01" w:rsidTr="00617761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1C01" w:rsidTr="00617761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E1C01" w:rsidTr="00617761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01" w:rsidRDefault="007E1C01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E5443" w:rsidTr="00617761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43" w:rsidRDefault="00AE5443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43" w:rsidRDefault="00AE5443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E5443" w:rsidRDefault="00AE5443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E5443" w:rsidRDefault="00AE5443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43" w:rsidRDefault="00AE5443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43" w:rsidRDefault="00AE5443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5443" w:rsidRDefault="00AE5443" w:rsidP="0061776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7D258E" w:rsidRDefault="007D258E"/>
    <w:sectPr w:rsidR="007D258E" w:rsidSect="007E1C0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7054E4"/>
    <w:multiLevelType w:val="multilevel"/>
    <w:tmpl w:val="1314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7E1C01"/>
    <w:rsid w:val="00064793"/>
    <w:rsid w:val="001107A6"/>
    <w:rsid w:val="001312DE"/>
    <w:rsid w:val="001A3809"/>
    <w:rsid w:val="001C13F6"/>
    <w:rsid w:val="001D19B4"/>
    <w:rsid w:val="001D517E"/>
    <w:rsid w:val="00224C6E"/>
    <w:rsid w:val="00266F3C"/>
    <w:rsid w:val="00287CCA"/>
    <w:rsid w:val="002A797B"/>
    <w:rsid w:val="002E79BE"/>
    <w:rsid w:val="002F6614"/>
    <w:rsid w:val="003146D2"/>
    <w:rsid w:val="00335896"/>
    <w:rsid w:val="003C6ABF"/>
    <w:rsid w:val="003D50BA"/>
    <w:rsid w:val="0047578D"/>
    <w:rsid w:val="004973F1"/>
    <w:rsid w:val="004F38A6"/>
    <w:rsid w:val="005407A0"/>
    <w:rsid w:val="005C3A21"/>
    <w:rsid w:val="005D71AA"/>
    <w:rsid w:val="006C3DDF"/>
    <w:rsid w:val="006E18D0"/>
    <w:rsid w:val="007463DF"/>
    <w:rsid w:val="007A0EDF"/>
    <w:rsid w:val="007B50B0"/>
    <w:rsid w:val="007C4B65"/>
    <w:rsid w:val="007D258E"/>
    <w:rsid w:val="007E1C01"/>
    <w:rsid w:val="007E7ACE"/>
    <w:rsid w:val="00883C48"/>
    <w:rsid w:val="008A2688"/>
    <w:rsid w:val="009401B3"/>
    <w:rsid w:val="00977834"/>
    <w:rsid w:val="00981B14"/>
    <w:rsid w:val="00990590"/>
    <w:rsid w:val="009921AF"/>
    <w:rsid w:val="009A1F5B"/>
    <w:rsid w:val="009C4426"/>
    <w:rsid w:val="009E0E16"/>
    <w:rsid w:val="009F1161"/>
    <w:rsid w:val="00A1257E"/>
    <w:rsid w:val="00A207D4"/>
    <w:rsid w:val="00A21E26"/>
    <w:rsid w:val="00A23911"/>
    <w:rsid w:val="00A604B5"/>
    <w:rsid w:val="00AA1B1A"/>
    <w:rsid w:val="00AE5443"/>
    <w:rsid w:val="00B20084"/>
    <w:rsid w:val="00BE401E"/>
    <w:rsid w:val="00BF7321"/>
    <w:rsid w:val="00C801D8"/>
    <w:rsid w:val="00C81977"/>
    <w:rsid w:val="00CA1E2E"/>
    <w:rsid w:val="00CC5BB1"/>
    <w:rsid w:val="00CE744E"/>
    <w:rsid w:val="00D14CC7"/>
    <w:rsid w:val="00D231E7"/>
    <w:rsid w:val="00D44977"/>
    <w:rsid w:val="00D866C3"/>
    <w:rsid w:val="00DB3215"/>
    <w:rsid w:val="00DD4C7E"/>
    <w:rsid w:val="00DE7860"/>
    <w:rsid w:val="00DF04C3"/>
    <w:rsid w:val="00E019AA"/>
    <w:rsid w:val="00E02CBB"/>
    <w:rsid w:val="00E26DAE"/>
    <w:rsid w:val="00E32E9A"/>
    <w:rsid w:val="00E931D2"/>
    <w:rsid w:val="00E97C3B"/>
    <w:rsid w:val="00ED062E"/>
    <w:rsid w:val="00ED7FD9"/>
    <w:rsid w:val="00F84690"/>
    <w:rsid w:val="00FA5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5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1C01"/>
    <w:pPr>
      <w:ind w:left="720"/>
      <w:contextualSpacing/>
    </w:pPr>
  </w:style>
  <w:style w:type="table" w:styleId="a4">
    <w:name w:val="Table Grid"/>
    <w:basedOn w:val="a1"/>
    <w:uiPriority w:val="59"/>
    <w:rsid w:val="007E1C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1">
    <w:name w:val="Сетка таблицы11"/>
    <w:basedOn w:val="a1"/>
    <w:uiPriority w:val="59"/>
    <w:rsid w:val="007E1C01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E1C0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c1">
    <w:name w:val="c1"/>
    <w:basedOn w:val="a0"/>
    <w:rsid w:val="009401B3"/>
  </w:style>
  <w:style w:type="paragraph" w:customStyle="1" w:styleId="c5">
    <w:name w:val="c5"/>
    <w:basedOn w:val="a"/>
    <w:rsid w:val="009401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2A79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18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8</Pages>
  <Words>1844</Words>
  <Characters>10516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Динар Габдуллин</cp:lastModifiedBy>
  <cp:revision>19</cp:revision>
  <cp:lastPrinted>2021-09-29T04:26:00Z</cp:lastPrinted>
  <dcterms:created xsi:type="dcterms:W3CDTF">2020-08-30T08:22:00Z</dcterms:created>
  <dcterms:modified xsi:type="dcterms:W3CDTF">2022-10-17T19:20:00Z</dcterms:modified>
</cp:coreProperties>
</file>